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A157C1">
      <w:pPr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DC512E6" w:rsidR="00157B62" w:rsidRPr="00B341FF" w:rsidRDefault="00B93448" w:rsidP="00157B62">
      <w:pPr>
        <w:rPr>
          <w:rFonts w:ascii="Calibri" w:hAnsi="Calibri"/>
          <w:b/>
          <w:i/>
          <w:sz w:val="26"/>
          <w:szCs w:val="26"/>
        </w:rPr>
      </w:pPr>
      <w:bookmarkStart w:id="0" w:name="_Hlk59607076"/>
      <w:r>
        <w:rPr>
          <w:rStyle w:val="BookTitle"/>
          <w:sz w:val="26"/>
          <w:szCs w:val="26"/>
          <w:highlight w:val="lightGray"/>
        </w:rPr>
        <w:t>PART</w:t>
      </w:r>
      <w:r w:rsidR="00157B62" w:rsidRPr="0062647D">
        <w:rPr>
          <w:rStyle w:val="BookTitle"/>
          <w:sz w:val="26"/>
          <w:szCs w:val="26"/>
          <w:highlight w:val="lightGray"/>
        </w:rPr>
        <w:t xml:space="preserve"> A:</w:t>
      </w:r>
      <w:r w:rsidR="00157B62">
        <w:rPr>
          <w:rFonts w:ascii="Calibri" w:hAnsi="Calibri"/>
          <w:b/>
          <w:i/>
          <w:sz w:val="26"/>
          <w:szCs w:val="26"/>
        </w:rPr>
        <w:t xml:space="preserve"> </w:t>
      </w:r>
      <w:r w:rsidR="00157B62" w:rsidRPr="002E0E6F">
        <w:rPr>
          <w:rFonts w:ascii="Calibri" w:hAnsi="Calibri"/>
          <w:b/>
          <w:sz w:val="26"/>
          <w:szCs w:val="26"/>
        </w:rPr>
        <w:t>Hospital Mandated Training</w:t>
      </w:r>
      <w:r w:rsidR="00157B62"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p w14:paraId="54DEDD56" w14:textId="77777777" w:rsidR="005558E3" w:rsidRPr="005558E3" w:rsidRDefault="005558E3" w:rsidP="005558E3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04DE112D" w14:textId="77777777" w:rsidR="005558E3" w:rsidRPr="005558E3" w:rsidRDefault="005558E3" w:rsidP="005558E3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bookmarkEnd w:id="0"/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50080E55" w:rsidR="00EA6D0D" w:rsidRPr="00096F56" w:rsidRDefault="00F24769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</w:p>
    <w:p w14:paraId="0C384BF2" w14:textId="34DDFC35" w:rsidR="00B80173" w:rsidRDefault="00F24769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F24769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E98FF25" w:rsidR="00B80173" w:rsidRPr="00096F56" w:rsidRDefault="00F24769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</w:p>
    <w:p w14:paraId="50B5CC75" w14:textId="5E516BF2" w:rsidR="00864DAC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096F56">
        <w:rPr>
          <w:rFonts w:ascii="Calibri" w:hAnsi="Calibri"/>
        </w:rPr>
        <w:t xml:space="preserve"> </w:t>
      </w:r>
      <w:r w:rsidR="00EA6D0D" w:rsidRPr="004E2240">
        <w:rPr>
          <w:rFonts w:ascii="Calibri" w:hAnsi="Calibri"/>
        </w:rPr>
        <w:t xml:space="preserve">Cytotoxic Safety </w:t>
      </w:r>
    </w:p>
    <w:p w14:paraId="2D7A07FA" w14:textId="5F6C5F52" w:rsidR="00E560DE" w:rsidRPr="004E2240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5219273A" w14:textId="7D4C4EB1" w:rsidR="002E4CCC" w:rsidRPr="00E537EF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5734AB1" w14:textId="6199BDFD" w:rsidR="00383E2A" w:rsidRDefault="00F24769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</w:p>
    <w:p w14:paraId="587DE802" w14:textId="7A913410" w:rsidR="00D874DF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</w:p>
    <w:p w14:paraId="526C54DD" w14:textId="17E1E24E" w:rsidR="00EA6D0D" w:rsidRPr="008E0576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</w:p>
    <w:p w14:paraId="2D7548F8" w14:textId="56BFD2EC" w:rsidR="00EA6D0D" w:rsidRPr="008E0576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</w:p>
    <w:p w14:paraId="7B77BB8F" w14:textId="68F73933" w:rsidR="00C960E7" w:rsidRPr="00C960E7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</w:p>
    <w:p w14:paraId="602E6E94" w14:textId="77777777" w:rsidR="00BC251F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BC251F">
        <w:rPr>
          <w:rFonts w:ascii="Calibri" w:hAnsi="Calibri"/>
        </w:rPr>
        <w:t>Our Vision, Mission and Values</w:t>
      </w:r>
    </w:p>
    <w:p w14:paraId="27E51713" w14:textId="23FB7F0A" w:rsidR="000C0672" w:rsidRPr="00C960E7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</w:p>
    <w:p w14:paraId="630EFAEA" w14:textId="6E30965F" w:rsidR="00EA6D0D" w:rsidRPr="008E0576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2BA56EF6" w:rsidR="00EA6D0D" w:rsidRPr="008E0576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0E84EFA0" w:rsidR="00EA6D0D" w:rsidRPr="008E0576" w:rsidRDefault="00F24769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10E6F693" w:rsidR="00323301" w:rsidRPr="00C960E7" w:rsidRDefault="00F24769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21C9ED2" w14:textId="675DC168" w:rsidR="002E4CCC" w:rsidRPr="00096391" w:rsidRDefault="00E3622D" w:rsidP="0009639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96391" w:rsidRPr="00096391">
        <w:rPr>
          <w:rStyle w:val="BookTitle"/>
          <w:sz w:val="26"/>
          <w:szCs w:val="26"/>
          <w:highlight w:val="lightGray"/>
        </w:rPr>
        <w:t>B:</w:t>
      </w:r>
      <w:r w:rsidR="00096391"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="00096391"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096391" w:rsidRPr="002E0E6F">
        <w:rPr>
          <w:rFonts w:ascii="Calibri" w:hAnsi="Calibri"/>
          <w:b/>
          <w:sz w:val="26"/>
          <w:szCs w:val="26"/>
        </w:rPr>
        <w:t>:</w:t>
      </w:r>
    </w:p>
    <w:p w14:paraId="6E6D02AD" w14:textId="326713EE" w:rsidR="00242EE1" w:rsidRPr="00FE3BC1" w:rsidRDefault="00F24769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4AB3FC0B" w:rsidR="00A832F8" w:rsidRPr="00A832F8" w:rsidRDefault="00F24769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  <w:r w:rsidR="001062D2" w:rsidRPr="00932959">
        <w:rPr>
          <w:rFonts w:ascii="Calibri" w:hAnsi="Calibri"/>
        </w:rPr>
        <w:t>(</w:t>
      </w:r>
      <w:r w:rsidR="00A832F8" w:rsidRPr="00932959">
        <w:rPr>
          <w:rStyle w:val="Hyperlink"/>
          <w:rFonts w:ascii="Calibri" w:hAnsi="Calibri"/>
          <w:color w:val="auto"/>
          <w:u w:val="none"/>
        </w:rPr>
        <w:t xml:space="preserve">Capture a screenshot of the </w:t>
      </w:r>
      <w:r w:rsidR="00444E69" w:rsidRPr="00932959">
        <w:rPr>
          <w:rStyle w:val="Hyperlink"/>
          <w:rFonts w:ascii="Calibri" w:hAnsi="Calibri"/>
          <w:color w:val="auto"/>
          <w:u w:val="none"/>
        </w:rPr>
        <w:t>last page of training</w:t>
      </w:r>
      <w:r w:rsidR="001062D2" w:rsidRPr="00932959">
        <w:rPr>
          <w:rStyle w:val="Hyperlink"/>
          <w:rFonts w:ascii="Calibri" w:hAnsi="Calibri"/>
          <w:color w:val="auto"/>
          <w:u w:val="none"/>
        </w:rPr>
        <w:t>)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1F0597FC" w14:textId="12D19577" w:rsidR="002E4CCC" w:rsidRPr="00094BE2" w:rsidRDefault="00E3622D" w:rsidP="00242EE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="00096391" w:rsidRPr="00096391">
        <w:rPr>
          <w:rStyle w:val="BookTitle"/>
          <w:sz w:val="26"/>
          <w:szCs w:val="26"/>
          <w:highlight w:val="lightGray"/>
        </w:rPr>
        <w:t>:</w:t>
      </w:r>
      <w:r w:rsidR="00096391">
        <w:rPr>
          <w:rStyle w:val="BookTitle"/>
          <w:sz w:val="26"/>
          <w:szCs w:val="26"/>
        </w:rPr>
        <w:t xml:space="preserve"> </w:t>
      </w:r>
      <w:r w:rsidR="00242EE1" w:rsidRPr="002E0E6F">
        <w:rPr>
          <w:rFonts w:ascii="Calibri" w:hAnsi="Calibri"/>
          <w:b/>
          <w:sz w:val="26"/>
          <w:szCs w:val="26"/>
        </w:rPr>
        <w:t xml:space="preserve">Clinical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21059947" w14:textId="620D4165" w:rsidR="00BB0442" w:rsidRPr="00806542" w:rsidRDefault="00F24769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F24769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F24769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59F3CD3A" w14:textId="57111AF9" w:rsidR="002108CE" w:rsidRDefault="00F24769" w:rsidP="00BC251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F24769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F24769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F24769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800BB71" w14:textId="59F583B2" w:rsidR="002108CE" w:rsidRPr="00181619" w:rsidRDefault="00F24769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34A47325" w14:textId="24200D27" w:rsidR="002E4CCC" w:rsidRPr="00905BBB" w:rsidRDefault="00E3622D" w:rsidP="00905BBB">
      <w:pPr>
        <w:rPr>
          <w:rFonts w:ascii="Calibri" w:hAnsi="Calibri"/>
          <w:b/>
          <w:i/>
          <w:sz w:val="26"/>
          <w:szCs w:val="26"/>
        </w:rPr>
      </w:pPr>
      <w:bookmarkStart w:id="2" w:name="_Hlk59607143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905BBB">
        <w:rPr>
          <w:rStyle w:val="BookTitle"/>
          <w:sz w:val="26"/>
          <w:szCs w:val="26"/>
          <w:highlight w:val="lightGray"/>
        </w:rPr>
        <w:t>D</w:t>
      </w:r>
      <w:r w:rsidR="00905BBB" w:rsidRPr="00905BBB">
        <w:rPr>
          <w:rStyle w:val="BookTitle"/>
          <w:sz w:val="26"/>
          <w:szCs w:val="26"/>
          <w:highlight w:val="lightGray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05BBB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67419B">
        <w:rPr>
          <w:rFonts w:asciiTheme="majorHAnsi" w:hAnsiTheme="majorHAnsi"/>
          <w:b/>
          <w:sz w:val="26"/>
          <w:szCs w:val="26"/>
        </w:rPr>
        <w:t>to Review</w:t>
      </w:r>
      <w:r w:rsidR="00905BBB" w:rsidRPr="00604793">
        <w:rPr>
          <w:rFonts w:ascii="Calibri" w:hAnsi="Calibri"/>
          <w:b/>
          <w:i/>
          <w:sz w:val="26"/>
          <w:szCs w:val="26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bookmarkEnd w:id="2"/>
    </w:p>
    <w:p w14:paraId="355F0011" w14:textId="0F49EB3F" w:rsidR="00927EA8" w:rsidRPr="00F637DF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44C1F42" w:rsidR="00927EA8" w:rsidRPr="006F7738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16BAD6AE" w:rsidR="00927EA8" w:rsidRPr="00F637DF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352FB701" w14:textId="3270F45D" w:rsidR="00BB0442" w:rsidRPr="008E0576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6F68A196" w14:textId="7560399D" w:rsidR="00180DCC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5D0DF887" w14:textId="07BDDA3E" w:rsidR="00BB0442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52FBD782" w:rsidR="002E4CCC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45DEFB73" w14:textId="77777777" w:rsidR="00D12D03" w:rsidRDefault="00D12D03" w:rsidP="009E5568">
      <w:pPr>
        <w:pStyle w:val="ListParagraph"/>
        <w:rPr>
          <w:rFonts w:ascii="Calibri" w:hAnsi="Calibri"/>
        </w:rPr>
      </w:pPr>
    </w:p>
    <w:p w14:paraId="33D27795" w14:textId="04C452E6" w:rsidR="00863784" w:rsidRPr="00863784" w:rsidRDefault="00863784" w:rsidP="009E5568">
      <w:pPr>
        <w:pStyle w:val="ListParagraph"/>
        <w:rPr>
          <w:rFonts w:ascii="Calibri" w:hAnsi="Calibri"/>
          <w:i/>
        </w:rPr>
      </w:pPr>
      <w:r w:rsidRPr="00863784">
        <w:rPr>
          <w:rFonts w:ascii="Calibri" w:hAnsi="Calibri"/>
          <w:i/>
        </w:rPr>
        <w:t>For Young Workers (25 years of age or under):</w:t>
      </w:r>
    </w:p>
    <w:p w14:paraId="7AACE1FF" w14:textId="5863192C" w:rsidR="00863784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Ministry of Labour New &amp; Young Workers PDF</w:t>
      </w:r>
    </w:p>
    <w:p w14:paraId="5F701189" w14:textId="237110C3" w:rsidR="00D874DF" w:rsidRDefault="00F24769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Young Workers on the Job PDF</w:t>
      </w:r>
    </w:p>
    <w:p w14:paraId="1B47E04D" w14:textId="77777777" w:rsidR="0045102A" w:rsidRDefault="0045102A" w:rsidP="006A25A0">
      <w:pPr>
        <w:rPr>
          <w:rStyle w:val="BookTitle"/>
          <w:sz w:val="26"/>
          <w:szCs w:val="26"/>
          <w:highlight w:val="lightGray"/>
        </w:rPr>
      </w:pPr>
      <w:bookmarkStart w:id="3" w:name="_Hlk59607162"/>
    </w:p>
    <w:p w14:paraId="0B3F5747" w14:textId="282B2C1B" w:rsidR="006A25A0" w:rsidRPr="00B341FF" w:rsidRDefault="00E3622D" w:rsidP="006A25A0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83D89">
        <w:rPr>
          <w:rStyle w:val="BookTitle"/>
          <w:sz w:val="26"/>
          <w:szCs w:val="26"/>
          <w:highlight w:val="lightGray"/>
        </w:rPr>
        <w:t>E</w:t>
      </w:r>
      <w:r w:rsidR="00283D89" w:rsidRPr="00283D89">
        <w:rPr>
          <w:rStyle w:val="BookTitle"/>
          <w:sz w:val="26"/>
          <w:szCs w:val="26"/>
          <w:highlight w:val="lightGray"/>
        </w:rPr>
        <w:t>:</w:t>
      </w:r>
      <w:r w:rsidR="00283D89"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4D7C50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9703A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9703A">
        <w:rPr>
          <w:rFonts w:ascii="Calibri" w:hAnsi="Calibri"/>
          <w:b/>
          <w:sz w:val="26"/>
          <w:szCs w:val="26"/>
        </w:rPr>
        <w:t xml:space="preserve"> </w:t>
      </w:r>
      <w:r w:rsidR="004D7C50">
        <w:rPr>
          <w:rFonts w:ascii="Calibri" w:hAnsi="Calibri"/>
          <w:b/>
          <w:sz w:val="26"/>
          <w:szCs w:val="26"/>
        </w:rPr>
        <w:t xml:space="preserve">Training – complete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employed by Western</w:t>
      </w:r>
      <w:r w:rsidR="0069703A">
        <w:rPr>
          <w:rFonts w:ascii="Calibri" w:hAnsi="Calibri"/>
          <w:b/>
          <w:szCs w:val="26"/>
        </w:rPr>
        <w:t>:</w:t>
      </w:r>
    </w:p>
    <w:p w14:paraId="02213218" w14:textId="7CA55786" w:rsidR="00A629EF" w:rsidRDefault="00A629EF" w:rsidP="00283D89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bookmarkStart w:id="4" w:name="_Hlk59605650"/>
    <w:bookmarkStart w:id="5" w:name="_Hlk59540953"/>
    <w:p w14:paraId="73873868" w14:textId="1063A915" w:rsidR="002B371B" w:rsidRPr="006F7738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3A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60 min – one time training</w:t>
      </w:r>
      <w:r w:rsidR="00A37FA1">
        <w:rPr>
          <w:rFonts w:asciiTheme="majorHAnsi" w:hAnsiTheme="majorHAnsi"/>
        </w:rPr>
        <w:t>)</w:t>
      </w:r>
    </w:p>
    <w:p w14:paraId="0CA6F211" w14:textId="63EA92DA" w:rsidR="002B371B" w:rsidRPr="006F7738" w:rsidRDefault="00F24769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WHMIS *New*</w:t>
      </w:r>
      <w:r w:rsidR="006A00EC" w:rsidRPr="006F7738">
        <w:rPr>
          <w:rFonts w:asciiTheme="majorHAnsi" w:hAnsiTheme="majorHAnsi"/>
        </w:rPr>
        <w:t xml:space="preserve">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90 min – </w:t>
      </w:r>
      <w:r w:rsidR="00A37FA1">
        <w:rPr>
          <w:rFonts w:asciiTheme="majorHAnsi" w:hAnsiTheme="majorHAnsi"/>
        </w:rPr>
        <w:t>once</w:t>
      </w:r>
      <w:r w:rsidR="002B371B" w:rsidRPr="006F7738">
        <w:rPr>
          <w:rFonts w:asciiTheme="majorHAnsi" w:hAnsiTheme="majorHAnsi"/>
        </w:rPr>
        <w:t xml:space="preserve"> 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A37FA1">
        <w:rPr>
          <w:rFonts w:asciiTheme="majorHAnsi" w:hAnsiTheme="majorHAnsi"/>
        </w:rPr>
        <w:t>)</w:t>
      </w:r>
    </w:p>
    <w:p w14:paraId="41F6D5DF" w14:textId="00D83DD5" w:rsidR="006A00EC" w:rsidRPr="006F7738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</w:t>
      </w:r>
      <w:r w:rsidR="002B371B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30 min – </w:t>
      </w:r>
      <w:r w:rsidR="006A00EC" w:rsidRPr="006F7738">
        <w:rPr>
          <w:rFonts w:asciiTheme="majorHAnsi" w:hAnsiTheme="majorHAnsi"/>
        </w:rPr>
        <w:t>one time only</w:t>
      </w:r>
      <w:r w:rsidR="003D18D4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7549BCF4" w14:textId="37EC8F64" w:rsidR="002B371B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Accessibility in Service or in Teaching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60 min - </w:t>
      </w:r>
      <w:r w:rsidR="002B371B" w:rsidRPr="006F7738">
        <w:rPr>
          <w:rFonts w:asciiTheme="majorHAnsi" w:hAnsiTheme="majorHAnsi"/>
        </w:rPr>
        <w:t>one time only</w:t>
      </w:r>
      <w:r w:rsidR="002B371B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bookmarkEnd w:id="4"/>
    <w:bookmarkEnd w:id="3"/>
    <w:p w14:paraId="1A54CC5B" w14:textId="4CC4AD00" w:rsidR="002B371B" w:rsidRPr="006F7738" w:rsidRDefault="00F24769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Laboratory Safety – Hazardous Waste</w:t>
      </w:r>
      <w:r w:rsidR="006A00EC" w:rsidRPr="006F7738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5C3639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5C3639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p w14:paraId="3D050344" w14:textId="63B71956" w:rsidR="002B371B" w:rsidRPr="006F7738" w:rsidRDefault="00F24769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Biosafety</w:t>
      </w:r>
      <w:r w:rsidR="00283D89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6615D2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6615D2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bookmarkEnd w:id="5"/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8C0F865" w:rsidR="002E4CCC" w:rsidRPr="009413BC" w:rsidRDefault="00E3622D" w:rsidP="007A601E">
      <w:pPr>
        <w:rPr>
          <w:rFonts w:ascii="Calibri" w:hAnsi="Calibri"/>
          <w:b/>
          <w:i/>
          <w:sz w:val="26"/>
          <w:szCs w:val="26"/>
        </w:rPr>
      </w:pPr>
      <w:bookmarkStart w:id="6" w:name="_Hlk59605695"/>
      <w:bookmarkStart w:id="7" w:name="_Hlk596071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7A601E">
        <w:rPr>
          <w:rStyle w:val="BookTitle"/>
          <w:sz w:val="26"/>
          <w:szCs w:val="26"/>
          <w:highlight w:val="lightGray"/>
        </w:rPr>
        <w:t>F</w:t>
      </w:r>
      <w:r w:rsidR="007A601E" w:rsidRPr="007A601E">
        <w:rPr>
          <w:rStyle w:val="BookTitle"/>
          <w:sz w:val="26"/>
          <w:szCs w:val="26"/>
          <w:highlight w:val="lightGray"/>
        </w:rPr>
        <w:t>:</w:t>
      </w:r>
      <w:r w:rsidR="007A601E"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9413BC" w:rsidRPr="009413BC">
        <w:rPr>
          <w:rFonts w:ascii="Calibri" w:hAnsi="Calibri"/>
          <w:b/>
          <w:sz w:val="26"/>
          <w:szCs w:val="26"/>
        </w:rPr>
        <w:t>A</w:t>
      </w:r>
      <w:r w:rsidR="00C2355F" w:rsidRPr="009413BC">
        <w:rPr>
          <w:rFonts w:asciiTheme="majorHAnsi" w:hAnsiTheme="majorHAnsi"/>
          <w:b/>
          <w:sz w:val="26"/>
          <w:szCs w:val="26"/>
        </w:rPr>
        <w:t>ddi</w:t>
      </w:r>
      <w:r w:rsidR="00C2355F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9413BC">
        <w:rPr>
          <w:rFonts w:asciiTheme="majorHAnsi" w:hAnsiTheme="majorHAnsi"/>
          <w:b/>
          <w:sz w:val="26"/>
          <w:szCs w:val="26"/>
        </w:rPr>
        <w:t xml:space="preserve">– complete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475F4A">
        <w:rPr>
          <w:rFonts w:ascii="Calibri" w:hAnsi="Calibri"/>
          <w:b/>
          <w:sz w:val="26"/>
          <w:szCs w:val="26"/>
        </w:rPr>
        <w:t xml:space="preserve">your </w:t>
      </w:r>
      <w:r w:rsidR="00C2355F" w:rsidRPr="00955AFA">
        <w:rPr>
          <w:rFonts w:ascii="Calibri" w:hAnsi="Calibri"/>
          <w:b/>
          <w:sz w:val="26"/>
          <w:szCs w:val="26"/>
        </w:rPr>
        <w:t>supervisor</w:t>
      </w:r>
      <w:r w:rsidR="009413BC">
        <w:rPr>
          <w:rFonts w:ascii="Calibri" w:hAnsi="Calibri"/>
          <w:b/>
          <w:sz w:val="26"/>
          <w:szCs w:val="26"/>
        </w:rPr>
        <w:t>:</w:t>
      </w:r>
    </w:p>
    <w:p w14:paraId="5D14B1FE" w14:textId="6E1B9F05" w:rsidR="00C2355F" w:rsidRDefault="00776E87" w:rsidP="007A601E">
      <w:pPr>
        <w:rPr>
          <w:rFonts w:asciiTheme="majorHAnsi" w:hAnsiTheme="majorHAnsi"/>
          <w:b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  <w:bookmarkEnd w:id="6"/>
    </w:p>
    <w:p w14:paraId="243B0627" w14:textId="102B8CE2" w:rsidR="004754F4" w:rsidRPr="00A87C26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8" w:name="_Hlk59605726"/>
      <w:bookmarkStart w:id="9" w:name="_Hlk60734968"/>
      <w:r w:rsidRPr="00A87C26">
        <w:rPr>
          <w:rFonts w:asciiTheme="majorHAnsi" w:hAnsiTheme="majorHAnsi"/>
        </w:rPr>
        <w:t>Radiation Safety Nuclear (</w:t>
      </w:r>
      <w:r w:rsidR="00607923"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 w:rsidR="00501ECA"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0767D6D5" w14:textId="2265ED9A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 w:rsidR="0041652E">
        <w:rPr>
          <w:rFonts w:asciiTheme="majorHAnsi" w:hAnsiTheme="majorHAnsi"/>
        </w:rPr>
        <w:t xml:space="preserve">2 hrs – once </w:t>
      </w:r>
      <w:r w:rsidR="00997C1D"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35A95E3E" w14:textId="756613F1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 w:rsidR="00723287"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 w:rsidR="00723287"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 w:rsidR="00723287"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D913CD7" w14:textId="4895436A" w:rsidR="004754F4" w:rsidRDefault="00F24769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</w:t>
      </w:r>
      <w:r w:rsidR="00E9079B">
        <w:rPr>
          <w:rFonts w:asciiTheme="majorHAnsi" w:hAnsiTheme="majorHAnsi"/>
        </w:rPr>
        <w:t xml:space="preserve">for </w:t>
      </w:r>
      <w:r w:rsidR="004754F4">
        <w:rPr>
          <w:rFonts w:asciiTheme="majorHAnsi" w:hAnsiTheme="majorHAnsi"/>
        </w:rPr>
        <w:t>anyone using confocal microscopes or any other equipment with lasers inside the equipment unit</w:t>
      </w:r>
      <w:r w:rsidR="00E9079B">
        <w:rPr>
          <w:rFonts w:asciiTheme="majorHAnsi" w:hAnsiTheme="majorHAnsi"/>
        </w:rPr>
        <w:t xml:space="preserve"> (15 min – once time training, prior to entering laser facilities)</w:t>
      </w:r>
    </w:p>
    <w:p w14:paraId="07D7CAD7" w14:textId="7EE108C4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 w:rsidR="00AA3A17"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8"/>
    <w:p w14:paraId="7C8D5F90" w14:textId="3CD89769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 w:rsidR="00F31E64">
        <w:rPr>
          <w:rFonts w:asciiTheme="majorHAnsi" w:hAnsiTheme="majorHAnsi"/>
        </w:rPr>
        <w:t xml:space="preserve"> </w:t>
      </w:r>
    </w:p>
    <w:p w14:paraId="325E54AF" w14:textId="155CAD7B" w:rsidR="004754F4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10" w:name="_Hlk59605743"/>
      <w:r w:rsidRPr="00B26B28">
        <w:rPr>
          <w:rFonts w:asciiTheme="majorHAnsi" w:hAnsiTheme="majorHAnsi"/>
        </w:rPr>
        <w:t>Compressed Gas</w:t>
      </w:r>
    </w:p>
    <w:p w14:paraId="5CB999B9" w14:textId="5AAA56E0" w:rsidR="000C06F5" w:rsidRDefault="000C06F5" w:rsidP="000C06F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 w:rsidR="005B2841"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 w:rsidR="005B2841"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  <w:bookmarkEnd w:id="9"/>
    </w:p>
    <w:bookmarkEnd w:id="10"/>
    <w:bookmarkEnd w:id="7"/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0CB0A147" w14:textId="34B08006" w:rsidR="002E4CCC" w:rsidRPr="00E73497" w:rsidRDefault="00E3622D" w:rsidP="00E73497">
      <w:pPr>
        <w:rPr>
          <w:rFonts w:ascii="Calibri" w:hAnsi="Calibri"/>
          <w:b/>
          <w:i/>
          <w:sz w:val="26"/>
          <w:szCs w:val="26"/>
        </w:rPr>
      </w:pPr>
      <w:bookmarkStart w:id="11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E73497">
        <w:rPr>
          <w:rStyle w:val="BookTitle"/>
          <w:sz w:val="26"/>
          <w:szCs w:val="26"/>
          <w:highlight w:val="lightGray"/>
        </w:rPr>
        <w:t>G</w:t>
      </w:r>
      <w:r w:rsidR="00E73497" w:rsidRPr="00E73497">
        <w:rPr>
          <w:rStyle w:val="BookTitle"/>
          <w:sz w:val="26"/>
          <w:szCs w:val="26"/>
          <w:highlight w:val="lightGray"/>
        </w:rPr>
        <w:t>:</w:t>
      </w:r>
      <w:r w:rsidR="00E73497" w:rsidRP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2" w:name="_Hlk60734981"/>
      <w:r w:rsidR="00170648" w:rsidRPr="00170648">
        <w:rPr>
          <w:rFonts w:ascii="Calibri" w:hAnsi="Calibri"/>
          <w:b/>
          <w:sz w:val="26"/>
          <w:szCs w:val="26"/>
        </w:rPr>
        <w:t>Items to submit:</w:t>
      </w:r>
      <w:bookmarkEnd w:id="12"/>
      <w:bookmarkEnd w:id="11"/>
    </w:p>
    <w:p w14:paraId="76D64A55" w14:textId="2F63CAFF" w:rsidR="00311F15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1FEA1781" w:rsidR="00C927DC" w:rsidRPr="006F7738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D19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C927DC" w:rsidRPr="006F7738">
        <w:rPr>
          <w:rFonts w:asciiTheme="majorHAnsi" w:hAnsiTheme="majorHAnsi"/>
        </w:rPr>
        <w:t>The captured screenshot of the Biosafety module</w:t>
      </w:r>
      <w:r w:rsidR="00C927DC">
        <w:rPr>
          <w:rFonts w:asciiTheme="majorHAnsi" w:hAnsiTheme="majorHAnsi"/>
        </w:rPr>
        <w:t xml:space="preserve"> (if </w:t>
      </w:r>
      <w:r w:rsidR="006715EE">
        <w:rPr>
          <w:rFonts w:asciiTheme="majorHAnsi" w:hAnsiTheme="majorHAnsi"/>
        </w:rPr>
        <w:t xml:space="preserve">you </w:t>
      </w:r>
      <w:r w:rsidR="00C927DC">
        <w:rPr>
          <w:rFonts w:asciiTheme="majorHAnsi" w:hAnsiTheme="majorHAnsi"/>
        </w:rPr>
        <w:t>did not complete through Western)</w:t>
      </w:r>
    </w:p>
    <w:p w14:paraId="32602E98" w14:textId="5549BDD1" w:rsidR="00B76C96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F24769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526AE704" w14:textId="4A8711C2" w:rsidR="00383E2A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904AE33" w14:textId="722C2DBC" w:rsidR="007F3C85" w:rsidRPr="000E3F7D" w:rsidRDefault="00E3622D" w:rsidP="00E73497">
      <w:pPr>
        <w:rPr>
          <w:rFonts w:asciiTheme="majorHAnsi" w:hAnsiTheme="majorHAnsi"/>
          <w:sz w:val="26"/>
          <w:szCs w:val="26"/>
        </w:rPr>
      </w:pPr>
      <w:bookmarkStart w:id="13" w:name="_Hlk59607241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="00E73497" w:rsidRPr="0062647D">
        <w:rPr>
          <w:rStyle w:val="BookTitle"/>
          <w:sz w:val="26"/>
          <w:szCs w:val="26"/>
          <w:highlight w:val="lightGray"/>
        </w:rPr>
        <w:t>:</w:t>
      </w:r>
      <w:r w:rsid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4" w:name="_Hlk60734995"/>
      <w:r w:rsidR="00042AF7" w:rsidRPr="00042AF7">
        <w:rPr>
          <w:rFonts w:ascii="Calibri" w:hAnsi="Calibri"/>
          <w:b/>
          <w:sz w:val="26"/>
          <w:szCs w:val="26"/>
        </w:rPr>
        <w:t>Training</w:t>
      </w:r>
      <w:r w:rsidR="00042AF7"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 w:rsidR="00E73497">
        <w:rPr>
          <w:rFonts w:asciiTheme="majorHAnsi" w:hAnsiTheme="majorHAnsi"/>
          <w:b/>
          <w:sz w:val="32"/>
          <w:szCs w:val="32"/>
        </w:rPr>
        <w:t>:</w:t>
      </w:r>
    </w:p>
    <w:p w14:paraId="2F1C270A" w14:textId="61746FC6" w:rsidR="00E73497" w:rsidRPr="00571316" w:rsidRDefault="00B83B36" w:rsidP="00E73497">
      <w:pPr>
        <w:rPr>
          <w:rFonts w:asciiTheme="majorHAnsi" w:hAnsiTheme="majorHAnsi"/>
          <w:sz w:val="26"/>
          <w:szCs w:val="26"/>
        </w:rPr>
      </w:pPr>
      <w:bookmarkStart w:id="15" w:name="_Hlk59606101"/>
      <w:r>
        <w:rPr>
          <w:rFonts w:asciiTheme="majorHAnsi" w:hAnsiTheme="majorHAnsi"/>
          <w:sz w:val="26"/>
          <w:szCs w:val="26"/>
        </w:rPr>
        <w:t>The</w:t>
      </w:r>
      <w:r w:rsidR="00E73497" w:rsidRPr="00571316">
        <w:rPr>
          <w:rFonts w:asciiTheme="majorHAnsi" w:hAnsiTheme="majorHAnsi"/>
          <w:sz w:val="26"/>
          <w:szCs w:val="26"/>
        </w:rPr>
        <w:t xml:space="preserve"> </w:t>
      </w:r>
      <w:r w:rsidR="00147D62">
        <w:rPr>
          <w:rFonts w:asciiTheme="majorHAnsi" w:hAnsiTheme="majorHAnsi"/>
          <w:sz w:val="26"/>
          <w:szCs w:val="26"/>
        </w:rPr>
        <w:t>submission of this</w:t>
      </w:r>
      <w:r w:rsidR="00E73497"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 w:rsidR="00307EDA">
        <w:rPr>
          <w:rFonts w:asciiTheme="majorHAnsi" w:hAnsiTheme="majorHAnsi"/>
          <w:sz w:val="26"/>
          <w:szCs w:val="26"/>
        </w:rPr>
        <w:t>you</w:t>
      </w:r>
      <w:r w:rsidR="00E73497" w:rsidRPr="00571316">
        <w:rPr>
          <w:rFonts w:asciiTheme="majorHAnsi" w:hAnsiTheme="majorHAnsi"/>
          <w:sz w:val="26"/>
          <w:szCs w:val="26"/>
        </w:rPr>
        <w:t xml:space="preserve">: </w:t>
      </w:r>
    </w:p>
    <w:bookmarkEnd w:id="15"/>
    <w:bookmarkEnd w:id="13"/>
    <w:bookmarkEnd w:id="14"/>
    <w:p w14:paraId="66126766" w14:textId="46C74EB1" w:rsidR="00E73497" w:rsidRPr="00E2008C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80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E73497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training in </w:t>
      </w:r>
      <w:r w:rsidR="006025C4" w:rsidRPr="006025C4">
        <w:rPr>
          <w:rFonts w:asciiTheme="majorHAnsi" w:hAnsiTheme="majorHAnsi"/>
          <w:b/>
        </w:rPr>
        <w:t>Parts</w:t>
      </w:r>
      <w:r w:rsidR="006025C4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A</w:t>
      </w:r>
      <w:r w:rsidR="00DF7AF7">
        <w:rPr>
          <w:rFonts w:asciiTheme="majorHAnsi" w:hAnsiTheme="majorHAnsi"/>
        </w:rPr>
        <w:t>,</w:t>
      </w:r>
      <w:r w:rsidR="00E73497" w:rsidRPr="00E2008C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B</w:t>
      </w:r>
      <w:r w:rsidR="00E73497">
        <w:rPr>
          <w:rFonts w:asciiTheme="majorHAnsi" w:hAnsiTheme="majorHAnsi"/>
        </w:rPr>
        <w:t>,</w:t>
      </w:r>
      <w:r w:rsidR="00DF7AF7">
        <w:rPr>
          <w:rFonts w:asciiTheme="majorHAnsi" w:hAnsiTheme="majorHAnsi"/>
        </w:rPr>
        <w:t xml:space="preserve"> and </w:t>
      </w:r>
      <w:r w:rsidR="00DF7AF7" w:rsidRPr="00DF7AF7">
        <w:rPr>
          <w:rFonts w:asciiTheme="majorHAnsi" w:hAnsiTheme="majorHAnsi"/>
          <w:b/>
        </w:rPr>
        <w:t>C</w:t>
      </w:r>
    </w:p>
    <w:p w14:paraId="6B1599CE" w14:textId="355CF258" w:rsidR="00E73497" w:rsidRPr="00E2008C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534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Read, understood, and agree to </w:t>
      </w:r>
      <w:r w:rsidR="006638B0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documents in </w:t>
      </w:r>
      <w:r w:rsidR="00444136">
        <w:rPr>
          <w:rFonts w:asciiTheme="majorHAnsi" w:hAnsiTheme="majorHAnsi"/>
          <w:b/>
        </w:rPr>
        <w:t>Part</w:t>
      </w:r>
      <w:r w:rsidR="00E73497" w:rsidRPr="00570147">
        <w:rPr>
          <w:rFonts w:asciiTheme="majorHAnsi" w:hAnsiTheme="majorHAnsi"/>
          <w:b/>
        </w:rPr>
        <w:t xml:space="preserve"> </w:t>
      </w:r>
      <w:r w:rsidR="00DF7AF7" w:rsidRPr="00DF7AF7">
        <w:rPr>
          <w:rFonts w:asciiTheme="majorHAnsi" w:hAnsiTheme="majorHAnsi"/>
          <w:b/>
        </w:rPr>
        <w:t>D</w:t>
      </w:r>
    </w:p>
    <w:p w14:paraId="31FF82CA" w14:textId="5FFBC856" w:rsidR="001C4C86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826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6025C4">
        <w:rPr>
          <w:rFonts w:asciiTheme="majorHAnsi" w:hAnsiTheme="majorHAnsi"/>
        </w:rPr>
        <w:t>Western</w:t>
      </w:r>
      <w:r w:rsidR="00E73497" w:rsidRPr="00E2008C">
        <w:rPr>
          <w:rFonts w:asciiTheme="majorHAnsi" w:hAnsiTheme="majorHAnsi"/>
        </w:rPr>
        <w:t xml:space="preserve"> training in </w:t>
      </w:r>
      <w:r w:rsidR="00444136">
        <w:rPr>
          <w:rFonts w:asciiTheme="majorHAnsi" w:hAnsiTheme="majorHAnsi"/>
          <w:b/>
        </w:rPr>
        <w:t>Part</w:t>
      </w:r>
      <w:r w:rsidR="00E73497" w:rsidRPr="00570147">
        <w:rPr>
          <w:rFonts w:asciiTheme="majorHAnsi" w:hAnsiTheme="majorHAnsi"/>
          <w:b/>
        </w:rPr>
        <w:t xml:space="preserve"> </w:t>
      </w:r>
      <w:r w:rsidR="00DF7AF7">
        <w:rPr>
          <w:rFonts w:asciiTheme="majorHAnsi" w:hAnsiTheme="majorHAnsi"/>
          <w:b/>
        </w:rPr>
        <w:t>E</w:t>
      </w:r>
      <w:r w:rsidR="00E73497" w:rsidRPr="00E2008C">
        <w:rPr>
          <w:rFonts w:asciiTheme="majorHAnsi" w:hAnsiTheme="majorHAnsi"/>
        </w:rPr>
        <w:t xml:space="preserve"> </w:t>
      </w:r>
      <w:bookmarkStart w:id="16" w:name="_Hlk59607314"/>
      <w:r w:rsidR="006025C4">
        <w:rPr>
          <w:rFonts w:asciiTheme="majorHAnsi" w:hAnsiTheme="majorHAnsi"/>
        </w:rPr>
        <w:t>(if applicable)</w:t>
      </w:r>
      <w:bookmarkEnd w:id="16"/>
    </w:p>
    <w:p w14:paraId="20603C36" w14:textId="16B780D4" w:rsidR="00492C19" w:rsidRPr="001C4C86" w:rsidRDefault="00F24769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97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492C19" w:rsidRPr="001C4C86">
        <w:rPr>
          <w:rFonts w:asciiTheme="majorHAnsi" w:hAnsiTheme="majorHAnsi"/>
        </w:rPr>
        <w:t>Completed</w:t>
      </w:r>
      <w:r w:rsidR="00184C5A">
        <w:rPr>
          <w:rFonts w:asciiTheme="majorHAnsi" w:hAnsiTheme="majorHAnsi"/>
        </w:rPr>
        <w:t>/will complete</w:t>
      </w:r>
      <w:r w:rsidR="00492C19" w:rsidRPr="001C4C86">
        <w:rPr>
          <w:rFonts w:asciiTheme="majorHAnsi" w:hAnsiTheme="majorHAnsi"/>
        </w:rPr>
        <w:t xml:space="preserve"> additional training in </w:t>
      </w:r>
      <w:r w:rsidR="00444136">
        <w:rPr>
          <w:rFonts w:asciiTheme="majorHAnsi" w:hAnsiTheme="majorHAnsi"/>
          <w:b/>
        </w:rPr>
        <w:t>Part</w:t>
      </w:r>
      <w:r w:rsidR="00E73497" w:rsidRPr="001C4C86">
        <w:rPr>
          <w:rFonts w:asciiTheme="majorHAnsi" w:hAnsiTheme="majorHAnsi"/>
        </w:rPr>
        <w:t xml:space="preserve"> </w:t>
      </w:r>
      <w:r w:rsidR="00DF7AF7" w:rsidRPr="001C4C86">
        <w:rPr>
          <w:rFonts w:asciiTheme="majorHAnsi" w:hAnsiTheme="majorHAnsi"/>
          <w:b/>
        </w:rPr>
        <w:t>F</w:t>
      </w:r>
      <w:r w:rsidR="006025C4">
        <w:rPr>
          <w:rFonts w:asciiTheme="majorHAnsi" w:hAnsiTheme="majorHAnsi"/>
          <w:b/>
        </w:rPr>
        <w:t xml:space="preserve"> </w:t>
      </w:r>
      <w:r w:rsidR="006025C4" w:rsidRPr="006025C4">
        <w:rPr>
          <w:rFonts w:asciiTheme="majorHAnsi" w:hAnsiTheme="majorHAnsi"/>
        </w:rPr>
        <w:t>(if applicable)</w:t>
      </w:r>
    </w:p>
    <w:p w14:paraId="2819CB5E" w14:textId="067F7F17" w:rsidR="00E73497" w:rsidRDefault="00F24769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-1526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492C19">
        <w:rPr>
          <w:rFonts w:asciiTheme="majorHAnsi" w:hAnsiTheme="majorHAnsi"/>
        </w:rPr>
        <w:t xml:space="preserve">Submitted the items in </w:t>
      </w:r>
      <w:r w:rsidR="00444136">
        <w:rPr>
          <w:rFonts w:asciiTheme="majorHAnsi" w:hAnsiTheme="majorHAnsi"/>
          <w:b/>
        </w:rPr>
        <w:t>Part</w:t>
      </w:r>
      <w:r w:rsidR="00E73497" w:rsidRPr="00492C19">
        <w:rPr>
          <w:rFonts w:asciiTheme="majorHAnsi" w:hAnsiTheme="majorHAnsi"/>
          <w:b/>
        </w:rPr>
        <w:t xml:space="preserve"> </w:t>
      </w:r>
      <w:r w:rsidR="00DF7AF7" w:rsidRPr="00492C19">
        <w:rPr>
          <w:rFonts w:asciiTheme="majorHAnsi" w:hAnsiTheme="majorHAnsi"/>
          <w:b/>
        </w:rPr>
        <w:t>G</w:t>
      </w:r>
    </w:p>
    <w:p w14:paraId="71F33220" w14:textId="77777777" w:rsidR="009B0968" w:rsidRPr="00492C19" w:rsidRDefault="009B0968" w:rsidP="009E5568">
      <w:pPr>
        <w:pStyle w:val="ListParagraph"/>
        <w:rPr>
          <w:rFonts w:asciiTheme="majorHAnsi" w:hAnsiTheme="majorHAnsi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7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8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8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7"/>
    </w:p>
    <w:sectPr w:rsidR="00E73497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7B2BA295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BS &amp; CL Research – 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D342B6">
              <w:rPr>
                <w:rFonts w:ascii="Calibri" w:hAnsi="Calibri"/>
                <w:sz w:val="22"/>
                <w:szCs w:val="22"/>
              </w:rPr>
              <w:t xml:space="preserve">Jan </w:t>
            </w:r>
            <w:r w:rsidR="000C34A9">
              <w:rPr>
                <w:rFonts w:ascii="Calibri" w:hAnsi="Calibri"/>
                <w:sz w:val="22"/>
                <w:szCs w:val="22"/>
              </w:rPr>
              <w:t>18</w:t>
            </w:r>
            <w:r w:rsidR="00D342B6">
              <w:rPr>
                <w:rFonts w:ascii="Calibri" w:hAnsi="Calibri"/>
                <w:sz w:val="22"/>
                <w:szCs w:val="22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D342B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a34pBnapnY8gctyQjg4cBqpEBzrseu3k8eHxTmsR9U4lQFLopMzoMUdG70OHWT02bwRoMeRxdPWy5pd2iTQrA==" w:salt="vHU6rVfgjxS7VVN9DMdMzQ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788A"/>
    <w:rsid w:val="00047B77"/>
    <w:rsid w:val="0005165A"/>
    <w:rsid w:val="00060CE7"/>
    <w:rsid w:val="0006521C"/>
    <w:rsid w:val="00082613"/>
    <w:rsid w:val="00084E7E"/>
    <w:rsid w:val="00091A80"/>
    <w:rsid w:val="000950EF"/>
    <w:rsid w:val="00095909"/>
    <w:rsid w:val="00096391"/>
    <w:rsid w:val="00096F56"/>
    <w:rsid w:val="000A45C3"/>
    <w:rsid w:val="000B1161"/>
    <w:rsid w:val="000B243F"/>
    <w:rsid w:val="000B684E"/>
    <w:rsid w:val="000C0672"/>
    <w:rsid w:val="000C06F5"/>
    <w:rsid w:val="000C34A9"/>
    <w:rsid w:val="000C5FF3"/>
    <w:rsid w:val="000D2F67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341D"/>
    <w:rsid w:val="00157B62"/>
    <w:rsid w:val="00162D2A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6397"/>
    <w:rsid w:val="001C4C86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E0066"/>
    <w:rsid w:val="002E0E6F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20572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5EFC"/>
    <w:rsid w:val="003569E4"/>
    <w:rsid w:val="00361527"/>
    <w:rsid w:val="00364C5E"/>
    <w:rsid w:val="003711BF"/>
    <w:rsid w:val="0037423D"/>
    <w:rsid w:val="0037476B"/>
    <w:rsid w:val="00377A87"/>
    <w:rsid w:val="00383E2A"/>
    <w:rsid w:val="00384D7E"/>
    <w:rsid w:val="00391D37"/>
    <w:rsid w:val="00392795"/>
    <w:rsid w:val="00393649"/>
    <w:rsid w:val="00397C95"/>
    <w:rsid w:val="003A1078"/>
    <w:rsid w:val="003A3BF4"/>
    <w:rsid w:val="003A5895"/>
    <w:rsid w:val="003B05F0"/>
    <w:rsid w:val="003C5BDD"/>
    <w:rsid w:val="003D18D4"/>
    <w:rsid w:val="003D58ED"/>
    <w:rsid w:val="003E7461"/>
    <w:rsid w:val="003F55CC"/>
    <w:rsid w:val="00400400"/>
    <w:rsid w:val="004018F7"/>
    <w:rsid w:val="004026F4"/>
    <w:rsid w:val="00405F07"/>
    <w:rsid w:val="0040723D"/>
    <w:rsid w:val="0041652E"/>
    <w:rsid w:val="00420416"/>
    <w:rsid w:val="00422404"/>
    <w:rsid w:val="00432E9F"/>
    <w:rsid w:val="0044319F"/>
    <w:rsid w:val="00444136"/>
    <w:rsid w:val="00444E69"/>
    <w:rsid w:val="00450446"/>
    <w:rsid w:val="0045102A"/>
    <w:rsid w:val="00454287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3B0E"/>
    <w:rsid w:val="004D730A"/>
    <w:rsid w:val="004D7C50"/>
    <w:rsid w:val="004D7DFE"/>
    <w:rsid w:val="004E2240"/>
    <w:rsid w:val="004E2A0E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51696"/>
    <w:rsid w:val="005558E3"/>
    <w:rsid w:val="005578D8"/>
    <w:rsid w:val="00561978"/>
    <w:rsid w:val="00564E19"/>
    <w:rsid w:val="00565BB4"/>
    <w:rsid w:val="00565D51"/>
    <w:rsid w:val="00567FD2"/>
    <w:rsid w:val="0057319B"/>
    <w:rsid w:val="005748FD"/>
    <w:rsid w:val="00577EDB"/>
    <w:rsid w:val="005912A7"/>
    <w:rsid w:val="005A31D6"/>
    <w:rsid w:val="005A6D31"/>
    <w:rsid w:val="005A759F"/>
    <w:rsid w:val="005B2841"/>
    <w:rsid w:val="005C3639"/>
    <w:rsid w:val="005C408E"/>
    <w:rsid w:val="005C7ACD"/>
    <w:rsid w:val="005D1E51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15EE"/>
    <w:rsid w:val="00671785"/>
    <w:rsid w:val="0067419B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3784"/>
    <w:rsid w:val="00864DAC"/>
    <w:rsid w:val="008659DB"/>
    <w:rsid w:val="00885D36"/>
    <w:rsid w:val="008871FC"/>
    <w:rsid w:val="00894AA4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31371"/>
    <w:rsid w:val="00932959"/>
    <w:rsid w:val="009413BC"/>
    <w:rsid w:val="009565DA"/>
    <w:rsid w:val="00970C2E"/>
    <w:rsid w:val="009733D0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4934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157C1"/>
    <w:rsid w:val="00A25E7C"/>
    <w:rsid w:val="00A26AAE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E5B2E"/>
    <w:rsid w:val="00B01DD8"/>
    <w:rsid w:val="00B04AD6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37F9"/>
    <w:rsid w:val="00B83B36"/>
    <w:rsid w:val="00B92679"/>
    <w:rsid w:val="00B92F5E"/>
    <w:rsid w:val="00B93448"/>
    <w:rsid w:val="00B95918"/>
    <w:rsid w:val="00BA2E67"/>
    <w:rsid w:val="00BA4789"/>
    <w:rsid w:val="00BB0442"/>
    <w:rsid w:val="00BB0A10"/>
    <w:rsid w:val="00BB2627"/>
    <w:rsid w:val="00BC251F"/>
    <w:rsid w:val="00BD647B"/>
    <w:rsid w:val="00BE326A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0415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12581"/>
    <w:rsid w:val="00D12D03"/>
    <w:rsid w:val="00D12DC1"/>
    <w:rsid w:val="00D1443A"/>
    <w:rsid w:val="00D14494"/>
    <w:rsid w:val="00D152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727A2"/>
    <w:rsid w:val="00D739AF"/>
    <w:rsid w:val="00D77FA1"/>
    <w:rsid w:val="00D83E52"/>
    <w:rsid w:val="00D874DF"/>
    <w:rsid w:val="00D9007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6CE8"/>
    <w:rsid w:val="00E30D3A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E94"/>
    <w:rsid w:val="00E8773F"/>
    <w:rsid w:val="00E9079B"/>
    <w:rsid w:val="00EA2739"/>
    <w:rsid w:val="00EA5DF0"/>
    <w:rsid w:val="00EA6D0D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12B31"/>
    <w:rsid w:val="00F14C76"/>
    <w:rsid w:val="00F1571D"/>
    <w:rsid w:val="00F166C2"/>
    <w:rsid w:val="00F238BD"/>
    <w:rsid w:val="00F24769"/>
    <w:rsid w:val="00F3065A"/>
    <w:rsid w:val="00F31E64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616"/>
    <w:rsid w:val="00FE6084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D71F-66D4-4175-B1B4-C8E36202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2019-04-16T17:53:00Z</cp:lastPrinted>
  <dcterms:created xsi:type="dcterms:W3CDTF">2021-01-18T14:09:00Z</dcterms:created>
  <dcterms:modified xsi:type="dcterms:W3CDTF">2021-01-18T14:10:00Z</dcterms:modified>
</cp:coreProperties>
</file>