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bookmarkStart w:id="0" w:name="_Hlk59607076"/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3356D489" w14:textId="4D4F3320" w:rsidR="00A670FC" w:rsidRPr="00A670FC" w:rsidRDefault="005558E3" w:rsidP="00A670F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 w:rsidR="00A670FC">
        <w:rPr>
          <w:rFonts w:asciiTheme="minorHAnsi" w:hAnsiTheme="minorHAnsi"/>
          <w:color w:val="FF0000"/>
        </w:rPr>
        <w:t xml:space="preserve">Send us Western certificates for any overlapping training </w:t>
      </w:r>
      <w:r w:rsidR="00A670FC" w:rsidRPr="00A670FC">
        <w:rPr>
          <w:rFonts w:asciiTheme="minorHAnsi" w:hAnsiTheme="minorHAnsi"/>
          <w:i/>
          <w:color w:val="FF0000"/>
        </w:rPr>
        <w:t xml:space="preserve">(if you completed </w:t>
      </w:r>
      <w:r w:rsidR="00A670FC">
        <w:rPr>
          <w:rFonts w:asciiTheme="minorHAnsi" w:hAnsiTheme="minorHAnsi"/>
          <w:i/>
          <w:color w:val="FF0000"/>
        </w:rPr>
        <w:t xml:space="preserve">the </w:t>
      </w:r>
      <w:r w:rsidR="00A670FC" w:rsidRPr="00A670FC">
        <w:rPr>
          <w:rFonts w:asciiTheme="minorHAnsi" w:hAnsiTheme="minorHAnsi"/>
          <w:i/>
          <w:color w:val="FF0000"/>
        </w:rPr>
        <w:t>Western training in PART E for the following modules then you do not have to repeat the training in PART A: Supervisor/Worker Health and Safety Awareness, WHMIS, Accessibility in Service/Teaching, and/or Biosafety)</w:t>
      </w:r>
    </w:p>
    <w:p w14:paraId="45FE46DB" w14:textId="4AD560A1" w:rsidR="00833085" w:rsidRPr="00833085" w:rsidRDefault="00A670FC" w:rsidP="00A670F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inorHAnsi" w:hAnsiTheme="minorHAnsi"/>
          <w:color w:val="FF0000"/>
        </w:rPr>
        <w:t xml:space="preserve"> </w:t>
      </w:r>
      <w:bookmarkEnd w:id="0"/>
    </w:p>
    <w:p w14:paraId="6207CD6B" w14:textId="77E99143" w:rsidR="00EA6D0D" w:rsidRPr="00096F56" w:rsidRDefault="00967C0B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0C384BF2" w14:textId="34DDFC35" w:rsidR="00B80173" w:rsidRDefault="00967C0B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967C0B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49E50387" w:rsidR="00B80173" w:rsidRPr="00096F56" w:rsidRDefault="00967C0B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2D7A07FA" w14:textId="5F6C5F52" w:rsidR="00E560DE" w:rsidRPr="004E2240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36E60F9B" w:rsidR="00383E2A" w:rsidRDefault="00967C0B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87DE802" w14:textId="777007C0" w:rsidR="00D874DF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26C54DD" w14:textId="45528DC8" w:rsidR="00EA6D0D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4B25F18D" w14:textId="10EA6EA6" w:rsidR="000A528F" w:rsidRPr="008E0576" w:rsidRDefault="000A528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MRI Safety Awareness</w:t>
      </w:r>
    </w:p>
    <w:p w14:paraId="2D7548F8" w14:textId="65797330" w:rsidR="00EA6D0D" w:rsidRPr="008E0576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7B77BB8F" w14:textId="6B328F36" w:rsidR="00C960E7" w:rsidRPr="00C960E7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602E6E94" w14:textId="77777777" w:rsidR="00BC251F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BC251F">
        <w:rPr>
          <w:rFonts w:ascii="Calibri" w:hAnsi="Calibri"/>
        </w:rPr>
        <w:t>Our Vision, Mission and Values</w:t>
      </w:r>
    </w:p>
    <w:p w14:paraId="27E51713" w14:textId="41BE9509" w:rsidR="000C0672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5C5C79C1" w14:textId="37DDFA0B" w:rsidR="00FE441E" w:rsidRDefault="00FE441E" w:rsidP="00FE441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Safe Handling of Cytotoxic Spills</w:t>
      </w:r>
    </w:p>
    <w:p w14:paraId="630EFAEA" w14:textId="6E30965F" w:rsidR="00EA6D0D" w:rsidRPr="008E0576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583DA1CC" w:rsidR="00EA6D0D" w:rsidRPr="008E0576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 xml:space="preserve">Sharps </w:t>
      </w:r>
    </w:p>
    <w:p w14:paraId="69EF1DF3" w14:textId="0E84EFA0" w:rsidR="00EA6D0D" w:rsidRPr="008E0576" w:rsidRDefault="00967C0B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0713B77F" w:rsidR="00323301" w:rsidRPr="00C960E7" w:rsidRDefault="00967C0B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  <w:r w:rsidR="00A670FC">
        <w:rPr>
          <w:rFonts w:ascii="Calibri" w:hAnsi="Calibri"/>
        </w:rPr>
        <w:t xml:space="preserve"> </w:t>
      </w:r>
      <w:r w:rsidR="00A670FC" w:rsidRPr="00A670FC">
        <w:rPr>
          <w:rFonts w:ascii="Calibri" w:hAnsi="Calibri"/>
          <w:i/>
        </w:rPr>
        <w:t>– skip the quiz</w:t>
      </w:r>
      <w:r w:rsidR="00A670FC">
        <w:rPr>
          <w:rFonts w:ascii="Calibri" w:hAnsi="Calibri"/>
          <w:i/>
        </w:rPr>
        <w:t xml:space="preserve"> at the end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21C9ED2" w14:textId="675DC168" w:rsidR="002E4CCC" w:rsidRPr="00096391" w:rsidRDefault="00E3622D" w:rsidP="0009639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6E6D02AD" w14:textId="326713EE" w:rsidR="00242EE1" w:rsidRPr="00FE3BC1" w:rsidRDefault="00967C0B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26F3194A" w:rsidR="00A832F8" w:rsidRPr="00A832F8" w:rsidRDefault="00967C0B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1F0597FC" w14:textId="12D19577" w:rsidR="002E4CCC" w:rsidRPr="00094BE2" w:rsidRDefault="00E3622D" w:rsidP="00242EE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21059947" w14:textId="620D4165" w:rsidR="00BB0442" w:rsidRPr="00806542" w:rsidRDefault="00967C0B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967C0B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967C0B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59F3CD3A" w14:textId="57111AF9" w:rsidR="002108CE" w:rsidRDefault="00967C0B" w:rsidP="00BC251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967C0B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967C0B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967C0B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800BB71" w14:textId="59F583B2" w:rsidR="002108CE" w:rsidRPr="00181619" w:rsidRDefault="00967C0B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34A47325" w14:textId="24200D27" w:rsidR="002E4CCC" w:rsidRPr="00905BBB" w:rsidRDefault="00E3622D" w:rsidP="00905BBB">
      <w:pPr>
        <w:rPr>
          <w:rFonts w:ascii="Calibri" w:hAnsi="Calibri"/>
          <w:b/>
          <w:i/>
          <w:sz w:val="26"/>
          <w:szCs w:val="26"/>
        </w:rPr>
      </w:pPr>
      <w:bookmarkStart w:id="1" w:name="_Hlk59607143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bookmarkEnd w:id="1"/>
    </w:p>
    <w:p w14:paraId="355F0011" w14:textId="0F49EB3F" w:rsidR="00927EA8" w:rsidRPr="00F637DF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2FBD782" w:rsidR="002E4CCC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New &amp; Young Workers PDF</w:t>
      </w:r>
    </w:p>
    <w:p w14:paraId="5F701189" w14:textId="237110C3" w:rsidR="00D874DF" w:rsidRDefault="00967C0B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1B47E04D" w14:textId="77777777" w:rsidR="0045102A" w:rsidRDefault="0045102A" w:rsidP="006A25A0">
      <w:pPr>
        <w:rPr>
          <w:rStyle w:val="BookTitle"/>
          <w:sz w:val="26"/>
          <w:szCs w:val="26"/>
          <w:highlight w:val="lightGray"/>
        </w:rPr>
      </w:pPr>
      <w:bookmarkStart w:id="2" w:name="_Hlk59607162"/>
    </w:p>
    <w:p w14:paraId="0B3F5747" w14:textId="282B2C1B" w:rsidR="006A25A0" w:rsidRPr="00B341FF" w:rsidRDefault="00E3622D" w:rsidP="006A25A0">
      <w:pPr>
        <w:rPr>
          <w:rFonts w:ascii="Calibri" w:hAnsi="Calibri"/>
          <w:b/>
          <w:i/>
          <w:sz w:val="26"/>
          <w:szCs w:val="26"/>
        </w:rPr>
      </w:pPr>
      <w:bookmarkStart w:id="3" w:name="_Hlk76635382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02213218" w14:textId="7CA55786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bookmarkStart w:id="4" w:name="_Hlk59605650"/>
    <w:bookmarkStart w:id="5" w:name="_Hlk59540953"/>
    <w:p w14:paraId="73873868" w14:textId="1063A915" w:rsidR="002B371B" w:rsidRPr="006F7738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3A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967C0B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bookmarkEnd w:id="2"/>
    <w:bookmarkEnd w:id="4"/>
    <w:p w14:paraId="1A54CC5B" w14:textId="4CC4AD00" w:rsidR="002B371B" w:rsidRPr="006F7738" w:rsidRDefault="00967C0B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967C0B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3"/>
    <w:bookmarkEnd w:id="5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bookmarkStart w:id="6" w:name="_Hlk59605695"/>
      <w:bookmarkStart w:id="7" w:name="_Hlk596071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5D14B1FE" w14:textId="6E1B9F05" w:rsidR="00C2355F" w:rsidRDefault="00776E87" w:rsidP="007A601E">
      <w:pPr>
        <w:rPr>
          <w:rFonts w:asciiTheme="majorHAnsi" w:hAnsiTheme="majorHAnsi"/>
          <w:b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  <w:bookmarkEnd w:id="6"/>
    </w:p>
    <w:p w14:paraId="243B0627" w14:textId="102B8CE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8" w:name="_Hlk59605726"/>
      <w:bookmarkStart w:id="9" w:name="_Hlk60734968"/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0767D6D5" w14:textId="2265ED9A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35A95E3E" w14:textId="756613F1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D913CD7" w14:textId="4895436A" w:rsidR="004754F4" w:rsidRDefault="00967C0B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E9079B">
        <w:rPr>
          <w:rFonts w:asciiTheme="majorHAnsi" w:hAnsiTheme="majorHAnsi"/>
        </w:rPr>
        <w:t xml:space="preserve">for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(15 min – once time training, prior to entering laser facilities)</w:t>
      </w:r>
    </w:p>
    <w:p w14:paraId="07D7CAD7" w14:textId="7EE108C4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8"/>
    <w:p w14:paraId="7C8D5F90" w14:textId="3CD89769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325E54AF" w14:textId="155CAD7B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10" w:name="_Hlk59605743"/>
      <w:r w:rsidRPr="00B26B28">
        <w:rPr>
          <w:rFonts w:asciiTheme="majorHAnsi" w:hAnsiTheme="majorHAnsi"/>
        </w:rPr>
        <w:t>Compressed Gas</w:t>
      </w:r>
    </w:p>
    <w:p w14:paraId="5CB999B9" w14:textId="5AAA56E0" w:rsidR="000C06F5" w:rsidRDefault="000C06F5" w:rsidP="000C06F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 w:rsidR="005B2841"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 w:rsidR="005B2841"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  <w:bookmarkEnd w:id="9"/>
    </w:p>
    <w:bookmarkEnd w:id="10"/>
    <w:bookmarkEnd w:id="7"/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0CB0A147" w14:textId="34B08006" w:rsidR="002E4CCC" w:rsidRPr="00E73497" w:rsidRDefault="00E3622D" w:rsidP="00E73497">
      <w:pPr>
        <w:rPr>
          <w:rFonts w:ascii="Calibri" w:hAnsi="Calibri"/>
          <w:b/>
          <w:i/>
          <w:sz w:val="26"/>
          <w:szCs w:val="26"/>
        </w:rPr>
      </w:pPr>
      <w:bookmarkStart w:id="11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2" w:name="_Hlk60734981"/>
      <w:r w:rsidR="00170648" w:rsidRPr="00170648">
        <w:rPr>
          <w:rFonts w:ascii="Calibri" w:hAnsi="Calibri"/>
          <w:b/>
          <w:sz w:val="26"/>
          <w:szCs w:val="26"/>
        </w:rPr>
        <w:t>Items to submit:</w:t>
      </w:r>
      <w:bookmarkEnd w:id="12"/>
      <w:bookmarkEnd w:id="11"/>
    </w:p>
    <w:p w14:paraId="45ECD9DE" w14:textId="6A9AD98A" w:rsidR="00091AD2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091AD2">
        <w:rPr>
          <w:rFonts w:asciiTheme="majorHAnsi" w:hAnsiTheme="majorHAnsi"/>
        </w:rPr>
        <w:t xml:space="preserve">The completed Lawson Compliance Waiver </w:t>
      </w:r>
    </w:p>
    <w:p w14:paraId="76D64A55" w14:textId="30D2F92C" w:rsidR="00311F15" w:rsidRDefault="00091AD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2985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32602E98" w14:textId="5549BDD1" w:rsidR="00B76C96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967C0B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967C0B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904AE33" w14:textId="722C2DBC" w:rsidR="007F3C85" w:rsidRPr="000E3F7D" w:rsidRDefault="00E3622D" w:rsidP="00E73497">
      <w:pPr>
        <w:rPr>
          <w:rFonts w:asciiTheme="majorHAnsi" w:hAnsiTheme="majorHAnsi"/>
          <w:sz w:val="26"/>
          <w:szCs w:val="26"/>
        </w:rPr>
      </w:pPr>
      <w:bookmarkStart w:id="13" w:name="_Hlk59607241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4" w:name="_Hlk60734995"/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</w:p>
    <w:p w14:paraId="71F33220" w14:textId="2DFBB33B" w:rsidR="009B0968" w:rsidRDefault="00B83B36" w:rsidP="00091AD2">
      <w:pPr>
        <w:rPr>
          <w:rFonts w:asciiTheme="majorHAnsi" w:hAnsiTheme="majorHAnsi"/>
          <w:sz w:val="26"/>
          <w:szCs w:val="26"/>
        </w:rPr>
      </w:pPr>
      <w:bookmarkStart w:id="15" w:name="_Hlk59606101"/>
      <w:r>
        <w:rPr>
          <w:rFonts w:asciiTheme="majorHAnsi" w:hAnsiTheme="majorHAnsi"/>
          <w:sz w:val="26"/>
          <w:szCs w:val="26"/>
        </w:rPr>
        <w:t>The</w:t>
      </w:r>
      <w:r w:rsidR="00E73497" w:rsidRPr="00571316">
        <w:rPr>
          <w:rFonts w:asciiTheme="majorHAnsi" w:hAnsiTheme="majorHAnsi"/>
          <w:sz w:val="26"/>
          <w:szCs w:val="26"/>
        </w:rPr>
        <w:t xml:space="preserve">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="00E73497"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 w:rsidR="00307EDA">
        <w:rPr>
          <w:rFonts w:asciiTheme="majorHAnsi" w:hAnsiTheme="majorHAnsi"/>
          <w:sz w:val="26"/>
          <w:szCs w:val="26"/>
        </w:rPr>
        <w:t>you</w:t>
      </w:r>
      <w:bookmarkEnd w:id="15"/>
      <w:bookmarkEnd w:id="13"/>
      <w:bookmarkEnd w:id="14"/>
      <w:r w:rsidR="00091AD2">
        <w:rPr>
          <w:rFonts w:asciiTheme="majorHAnsi" w:hAnsiTheme="majorHAnsi"/>
          <w:sz w:val="26"/>
          <w:szCs w:val="26"/>
        </w:rPr>
        <w:t xml:space="preserve"> have completed the necessary training from PART A to PART F that is applicable to you.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6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7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7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Start w:id="18" w:name="_GoBack"/>
      <w:bookmarkEnd w:id="16"/>
      <w:bookmarkEnd w:id="18"/>
    </w:p>
    <w:sectPr w:rsidR="00E73497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3F199649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0A528F">
              <w:rPr>
                <w:rFonts w:ascii="Calibri" w:hAnsi="Calibri"/>
                <w:sz w:val="22"/>
                <w:szCs w:val="22"/>
              </w:rPr>
              <w:t xml:space="preserve">Jul </w:t>
            </w:r>
            <w:r w:rsidR="003A0ED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vSdK5lN+crJ0NhnVYwZFJi5HuBqFyaM4yFBTkW4264k59Fy3D82iX47inHQv1zMVEBmgkupG9sKnkNGEivB+w==" w:salt="kCqP0o3plM2iAGpRGYm2m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30685"/>
    <w:rsid w:val="00042AF7"/>
    <w:rsid w:val="0004788A"/>
    <w:rsid w:val="00047B77"/>
    <w:rsid w:val="0005165A"/>
    <w:rsid w:val="00060CE7"/>
    <w:rsid w:val="0006521C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34A9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20572"/>
    <w:rsid w:val="0032079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711BF"/>
    <w:rsid w:val="0037423D"/>
    <w:rsid w:val="0037476B"/>
    <w:rsid w:val="00377A87"/>
    <w:rsid w:val="00383E2A"/>
    <w:rsid w:val="00384D7E"/>
    <w:rsid w:val="00387E57"/>
    <w:rsid w:val="00391D37"/>
    <w:rsid w:val="00392795"/>
    <w:rsid w:val="00393649"/>
    <w:rsid w:val="00397C95"/>
    <w:rsid w:val="003A0EDE"/>
    <w:rsid w:val="003A1078"/>
    <w:rsid w:val="003A3BF4"/>
    <w:rsid w:val="003A5895"/>
    <w:rsid w:val="003B05F0"/>
    <w:rsid w:val="003C5BDD"/>
    <w:rsid w:val="003D18D4"/>
    <w:rsid w:val="003D58ED"/>
    <w:rsid w:val="003E7461"/>
    <w:rsid w:val="003F55CC"/>
    <w:rsid w:val="00400400"/>
    <w:rsid w:val="004018F7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102A"/>
    <w:rsid w:val="00454287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3B0E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51696"/>
    <w:rsid w:val="00553CFB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1371"/>
    <w:rsid w:val="00932959"/>
    <w:rsid w:val="009413BC"/>
    <w:rsid w:val="009565DA"/>
    <w:rsid w:val="00967C0B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C251F"/>
    <w:rsid w:val="00BD647B"/>
    <w:rsid w:val="00BE326A"/>
    <w:rsid w:val="00BE663D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0415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12581"/>
    <w:rsid w:val="00D12D03"/>
    <w:rsid w:val="00D12DC1"/>
    <w:rsid w:val="00D1443A"/>
    <w:rsid w:val="00D14494"/>
    <w:rsid w:val="00D152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E94"/>
    <w:rsid w:val="00E8773F"/>
    <w:rsid w:val="00E9079B"/>
    <w:rsid w:val="00EA2739"/>
    <w:rsid w:val="00EA5DF0"/>
    <w:rsid w:val="00EA6D0D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41E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ECC1-0D17-42F2-9963-D6FED298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2021-07-08T17:58:00Z</dcterms:created>
  <dcterms:modified xsi:type="dcterms:W3CDTF">2021-07-08T17:59:00Z</dcterms:modified>
</cp:coreProperties>
</file>