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5E06703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65382092" w14:textId="77777777" w:rsidR="00FA10E6" w:rsidRPr="006131E9" w:rsidRDefault="00B95918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FA10E6" w:rsidRPr="000D4158">
        <w:rPr>
          <w:rFonts w:asciiTheme="majorHAnsi" w:hAnsiTheme="majorHAnsi"/>
          <w:b/>
          <w:sz w:val="26"/>
          <w:szCs w:val="26"/>
        </w:rPr>
        <w:t>Name</w:t>
      </w:r>
      <w:r w:rsidR="00FA10E6" w:rsidRPr="006131E9">
        <w:rPr>
          <w:rFonts w:asciiTheme="majorHAnsi" w:hAnsiTheme="majorHAnsi"/>
          <w:sz w:val="26"/>
          <w:szCs w:val="26"/>
        </w:rPr>
        <w:t>:</w:t>
      </w:r>
      <w:r w:rsidR="00FA10E6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01E4182E6810464B8FF85978A93DBF9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FA10E6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35467002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B77B2B58D4A44840B46FAE62B997231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A43D6F0" w14:textId="77777777" w:rsidR="00FA10E6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4A96CB9752164DD79EACA5337AE67F7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799A9B3" w14:textId="77777777" w:rsidR="00FA10E6" w:rsidRPr="006131E9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652C84AD827845799B49A8F0D54E4DB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D10232C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B9A61BA702CC44CFA991B9A5FCFCD00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224573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5C2F6554D85417DA6B92AD1F1A68C54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0CF0700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6D5D4AE21CD14EA6947D6850A908637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14C43A6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6CC3DA12E98436E9535A958D86E23E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1863688E" w14:textId="77777777" w:rsidR="00B87168" w:rsidRPr="00B341FF" w:rsidRDefault="00B87168" w:rsidP="00B87168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38AED33F" w14:textId="77777777" w:rsidR="00B87168" w:rsidRDefault="00B87168" w:rsidP="00B87168">
      <w:pPr>
        <w:rPr>
          <w:rFonts w:asciiTheme="majorHAnsi" w:hAnsiTheme="majorHAnsi"/>
          <w:sz w:val="22"/>
          <w:szCs w:val="22"/>
        </w:rPr>
      </w:pPr>
    </w:p>
    <w:p w14:paraId="24443181" w14:textId="4531C7E9" w:rsidR="00005865" w:rsidRPr="00A670FC" w:rsidRDefault="00005865" w:rsidP="00005865">
      <w:pPr>
        <w:jc w:val="both"/>
        <w:rPr>
          <w:rFonts w:asciiTheme="minorHAnsi" w:hAnsiTheme="minorHAnsi"/>
          <w:i/>
          <w:color w:val="FF0000"/>
        </w:rPr>
      </w:pPr>
      <w:r w:rsidRPr="005558E3">
        <w:rPr>
          <w:rFonts w:asciiTheme="minorHAnsi" w:hAnsiTheme="minorHAnsi"/>
          <w:color w:val="FF0000"/>
        </w:rPr>
        <w:t>*</w:t>
      </w:r>
      <w:r>
        <w:rPr>
          <w:rFonts w:asciiTheme="minorHAnsi" w:hAnsiTheme="minorHAnsi"/>
          <w:color w:val="FF0000"/>
        </w:rPr>
        <w:t xml:space="preserve">Send us Western certificates for any overlapping training </w:t>
      </w:r>
    </w:p>
    <w:p w14:paraId="41F41343" w14:textId="77777777" w:rsidR="000D01B5" w:rsidRPr="00CF296A" w:rsidRDefault="000D01B5" w:rsidP="00D423CA">
      <w:pPr>
        <w:rPr>
          <w:rFonts w:asciiTheme="majorHAnsi" w:hAnsiTheme="majorHAnsi"/>
          <w:sz w:val="22"/>
          <w:szCs w:val="22"/>
        </w:rPr>
      </w:pPr>
    </w:p>
    <w:p w14:paraId="1371C9AD" w14:textId="07063525" w:rsidR="00251126" w:rsidRPr="00251126" w:rsidRDefault="001066C1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AODA - Excelling at Accessible Customer Service</w:t>
      </w:r>
      <w:r w:rsidR="004F0910">
        <w:rPr>
          <w:rFonts w:ascii="Calibri" w:hAnsi="Calibri"/>
        </w:rPr>
        <w:t xml:space="preserve"> </w:t>
      </w:r>
    </w:p>
    <w:p w14:paraId="71ED83B1" w14:textId="50F98C0B" w:rsidR="00251126" w:rsidRDefault="001066C1" w:rsidP="00251126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Theme="majorHAnsi" w:hAnsiTheme="majorHAnsi"/>
        </w:rPr>
        <w:t xml:space="preserve"> </w:t>
      </w:r>
      <w:r w:rsidR="005522A9">
        <w:rPr>
          <w:rFonts w:asciiTheme="majorHAnsi" w:hAnsiTheme="majorHAnsi"/>
        </w:rPr>
        <w:t>Additional Precautions</w:t>
      </w:r>
      <w:r w:rsidR="00251126" w:rsidRPr="00251126">
        <w:rPr>
          <w:rFonts w:asciiTheme="majorHAnsi" w:hAnsiTheme="majorHAnsi"/>
        </w:rPr>
        <w:t xml:space="preserve"> </w:t>
      </w:r>
    </w:p>
    <w:p w14:paraId="4BE627B5" w14:textId="77777777" w:rsidR="00252E5D" w:rsidRPr="00096F56" w:rsidRDefault="001066C1" w:rsidP="00252E5D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E5D">
            <w:rPr>
              <w:rFonts w:ascii="MS Gothic" w:eastAsia="MS Gothic" w:hAnsi="MS Gothic" w:hint="eastAsia"/>
            </w:rPr>
            <w:t>☐</w:t>
          </w:r>
        </w:sdtContent>
      </w:sdt>
      <w:r w:rsidR="00252E5D">
        <w:rPr>
          <w:rFonts w:asciiTheme="majorHAnsi" w:hAnsiTheme="majorHAnsi"/>
        </w:rPr>
        <w:t xml:space="preserve"> COVID-19 Compliance with Infection Prevention &amp; Control Practices V1</w:t>
      </w:r>
    </w:p>
    <w:p w14:paraId="3FE20740" w14:textId="30F3D929" w:rsidR="00251126" w:rsidRPr="00251126" w:rsidRDefault="001066C1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Critical Injuries</w:t>
      </w:r>
      <w:r w:rsidR="004F0910">
        <w:rPr>
          <w:rFonts w:ascii="Calibri" w:hAnsi="Calibri"/>
        </w:rPr>
        <w:t xml:space="preserve"> </w:t>
      </w:r>
    </w:p>
    <w:p w14:paraId="5815E135" w14:textId="77777777" w:rsidR="00A50BB8" w:rsidRPr="004E2240" w:rsidRDefault="001066C1" w:rsidP="00A50BB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="Calibri" w:hAnsi="Calibri"/>
        </w:rPr>
        <w:t xml:space="preserve"> </w:t>
      </w:r>
      <w:hyperlink r:id="rId10" w:history="1">
        <w:r w:rsidR="00A50BB8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A50BB8">
        <w:rPr>
          <w:rFonts w:ascii="Calibri" w:hAnsi="Calibri"/>
        </w:rPr>
        <w:t xml:space="preserve"> </w:t>
      </w:r>
      <w:r w:rsidR="00A50BB8" w:rsidRPr="00932959">
        <w:rPr>
          <w:rFonts w:ascii="Calibri" w:hAnsi="Calibri"/>
        </w:rPr>
        <w:t>(watch the video)</w:t>
      </w:r>
    </w:p>
    <w:p w14:paraId="06B9DA61" w14:textId="77777777" w:rsidR="00251126" w:rsidRDefault="001066C1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6219E">
        <w:rPr>
          <w:rFonts w:ascii="Calibri" w:hAnsi="Calibri"/>
        </w:rPr>
        <w:t>Emergency Codes</w:t>
      </w:r>
    </w:p>
    <w:p w14:paraId="22FB5EAE" w14:textId="77777777" w:rsidR="00251126" w:rsidRPr="00E537EF" w:rsidRDefault="001066C1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E537EF">
        <w:rPr>
          <w:rFonts w:ascii="Calibri" w:hAnsi="Calibri"/>
        </w:rPr>
        <w:t>Fall Prevention</w:t>
      </w:r>
    </w:p>
    <w:p w14:paraId="602DF0B3" w14:textId="15DED888" w:rsidR="00251126" w:rsidRDefault="001066C1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Fire Response and Evacuation</w:t>
      </w:r>
      <w:r w:rsidR="004F0910">
        <w:rPr>
          <w:rFonts w:ascii="Calibri" w:hAnsi="Calibri"/>
        </w:rPr>
        <w:t xml:space="preserve"> </w:t>
      </w:r>
    </w:p>
    <w:p w14:paraId="6CA810F4" w14:textId="21259CB2" w:rsidR="00251126" w:rsidRPr="002E4CCC" w:rsidRDefault="001066C1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E4CCC">
        <w:rPr>
          <w:rFonts w:ascii="Calibri" w:hAnsi="Calibri"/>
        </w:rPr>
        <w:t xml:space="preserve">Hand Hygiene </w:t>
      </w:r>
    </w:p>
    <w:p w14:paraId="069F51C9" w14:textId="3AF9107C" w:rsidR="00251126" w:rsidRDefault="001066C1" w:rsidP="00251126">
      <w:pPr>
        <w:pStyle w:val="ListParagraph"/>
        <w:rPr>
          <w:rFonts w:ascii="Calibri" w:hAnsi="Calibri"/>
          <w:i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Influenza</w:t>
      </w:r>
      <w:r w:rsidR="004F0910">
        <w:rPr>
          <w:rFonts w:ascii="Calibri" w:hAnsi="Calibri"/>
        </w:rPr>
        <w:t xml:space="preserve"> </w:t>
      </w:r>
    </w:p>
    <w:p w14:paraId="1FEEF5AA" w14:textId="77777777" w:rsidR="004F0910" w:rsidRPr="008E0576" w:rsidRDefault="001066C1" w:rsidP="004F091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10">
            <w:rPr>
              <w:rFonts w:ascii="MS Gothic" w:eastAsia="MS Gothic" w:hAnsi="MS Gothic" w:hint="eastAsia"/>
            </w:rPr>
            <w:t>☐</w:t>
          </w:r>
        </w:sdtContent>
      </w:sdt>
      <w:r w:rsidR="004F0910">
        <w:rPr>
          <w:rFonts w:ascii="Calibri" w:hAnsi="Calibri"/>
        </w:rPr>
        <w:t xml:space="preserve"> MRI Safety Awareness</w:t>
      </w:r>
    </w:p>
    <w:p w14:paraId="6D77B0F1" w14:textId="7FFA4B3F" w:rsidR="00A8760E" w:rsidRPr="008E0576" w:rsidRDefault="001066C1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Musculoskeletal Disorders</w:t>
      </w:r>
      <w:r w:rsidR="004F0910">
        <w:rPr>
          <w:rFonts w:ascii="Calibri" w:hAnsi="Calibri"/>
        </w:rPr>
        <w:t xml:space="preserve"> </w:t>
      </w:r>
    </w:p>
    <w:p w14:paraId="23CBF8DA" w14:textId="4025A6CC" w:rsidR="00A8760E" w:rsidRDefault="001066C1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Ontario’s Occupational Health and Safety Act </w:t>
      </w:r>
    </w:p>
    <w:p w14:paraId="7E797C02" w14:textId="77777777" w:rsidR="00252E5D" w:rsidRDefault="001066C1" w:rsidP="00252E5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5429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E5D">
            <w:rPr>
              <w:rFonts w:ascii="MS Gothic" w:eastAsia="MS Gothic" w:hAnsi="MS Gothic" w:hint="eastAsia"/>
            </w:rPr>
            <w:t>☐</w:t>
          </w:r>
        </w:sdtContent>
      </w:sdt>
      <w:r w:rsidR="00252E5D">
        <w:rPr>
          <w:rFonts w:ascii="Calibri" w:hAnsi="Calibri"/>
        </w:rPr>
        <w:t xml:space="preserve"> Our Vision, Mission and Values</w:t>
      </w:r>
    </w:p>
    <w:p w14:paraId="63167ADD" w14:textId="7F7CC423" w:rsidR="00A8760E" w:rsidRDefault="001066C1" w:rsidP="00A8760E">
      <w:pPr>
        <w:pStyle w:val="ListParagraph"/>
        <w:rPr>
          <w:rFonts w:ascii="Calibri" w:hAnsi="Calibri"/>
          <w:i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>Routine Practices</w:t>
      </w:r>
      <w:r w:rsidR="004F0910">
        <w:rPr>
          <w:rFonts w:ascii="Calibri" w:hAnsi="Calibri"/>
        </w:rPr>
        <w:t xml:space="preserve"> </w:t>
      </w:r>
    </w:p>
    <w:p w14:paraId="46B6BE0F" w14:textId="77777777" w:rsidR="004F0910" w:rsidRDefault="001066C1" w:rsidP="004F091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10">
            <w:rPr>
              <w:rFonts w:ascii="MS Gothic" w:eastAsia="MS Gothic" w:hAnsi="MS Gothic" w:hint="eastAsia"/>
            </w:rPr>
            <w:t>☐</w:t>
          </w:r>
        </w:sdtContent>
      </w:sdt>
      <w:r w:rsidR="004F0910">
        <w:rPr>
          <w:rFonts w:ascii="Calibri" w:hAnsi="Calibri"/>
        </w:rPr>
        <w:t xml:space="preserve"> Safe Handling of Cytotoxic Spills</w:t>
      </w:r>
    </w:p>
    <w:p w14:paraId="70746EE9" w14:textId="77777777" w:rsidR="00A8760E" w:rsidRPr="008E0576" w:rsidRDefault="001066C1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Safe H</w:t>
      </w:r>
      <w:r w:rsidR="00A8760E" w:rsidRPr="008E0576">
        <w:rPr>
          <w:rFonts w:ascii="Calibri" w:hAnsi="Calibri"/>
        </w:rPr>
        <w:t>andling of Hazardous Drugs</w:t>
      </w:r>
      <w:r w:rsidR="00A8760E" w:rsidRPr="008E0576">
        <w:rPr>
          <w:rFonts w:ascii="Calibri" w:hAnsi="Calibri"/>
        </w:rPr>
        <w:tab/>
      </w:r>
    </w:p>
    <w:p w14:paraId="3DCFDFCC" w14:textId="2D534A2F" w:rsidR="00A8760E" w:rsidRPr="008E0576" w:rsidRDefault="001066C1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 xml:space="preserve">Sharps </w:t>
      </w:r>
    </w:p>
    <w:p w14:paraId="6AC97863" w14:textId="77777777" w:rsidR="00A8760E" w:rsidRPr="008E0576" w:rsidRDefault="001066C1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Workplace Violence Prevention</w:t>
      </w:r>
    </w:p>
    <w:p w14:paraId="4E1C61A7" w14:textId="707D5F5C" w:rsidR="00A8760E" w:rsidRPr="00C960E7" w:rsidRDefault="001066C1" w:rsidP="00A8760E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Workplace Hazardous Materials Information System (WHMIS) 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4BC1E8BF" w14:textId="5209D6EA" w:rsidR="00CE6036" w:rsidRPr="00094BE2" w:rsidRDefault="006A2286" w:rsidP="004125B1">
      <w:pPr>
        <w:rPr>
          <w:rFonts w:asciiTheme="majorHAnsi" w:hAnsiTheme="majorHAnsi"/>
          <w:b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B</w:t>
      </w:r>
      <w:r w:rsidRPr="00096391">
        <w:rPr>
          <w:rStyle w:val="BookTitle"/>
          <w:sz w:val="26"/>
          <w:szCs w:val="26"/>
          <w:highlight w:val="lightGray"/>
        </w:rPr>
        <w:t>:</w:t>
      </w:r>
      <w:r>
        <w:rPr>
          <w:rStyle w:val="BookTitle"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 xml:space="preserve">Clinical Research </w:t>
      </w:r>
      <w:r>
        <w:rPr>
          <w:rFonts w:ascii="Calibri" w:hAnsi="Calibri"/>
          <w:b/>
          <w:sz w:val="26"/>
          <w:szCs w:val="26"/>
        </w:rPr>
        <w:t>Training</w:t>
      </w:r>
      <w:r w:rsidRPr="00094BE2">
        <w:rPr>
          <w:rFonts w:ascii="Calibri" w:hAnsi="Calibri"/>
          <w:b/>
          <w:i/>
          <w:sz w:val="26"/>
          <w:szCs w:val="26"/>
        </w:rPr>
        <w:t>:</w:t>
      </w:r>
    </w:p>
    <w:p w14:paraId="0A6B5789" w14:textId="7D8B999D" w:rsidR="00A50BB8" w:rsidRPr="00806542" w:rsidRDefault="001066C1" w:rsidP="00A50BB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BB0442">
        <w:rPr>
          <w:rFonts w:asciiTheme="majorHAnsi" w:hAnsiTheme="majorHAnsi"/>
        </w:rPr>
        <w:fldChar w:fldCharType="begin"/>
      </w:r>
      <w:r w:rsidR="00A50BB8">
        <w:rPr>
          <w:rFonts w:asciiTheme="majorHAnsi" w:hAnsiTheme="majorHAnsi"/>
        </w:rPr>
        <w:instrText xml:space="preserve"> HYPERLINK "https://www.youtube.com/watch?v=cDDWvj_q-o8" </w:instrText>
      </w:r>
      <w:r w:rsidR="00A50BB8" w:rsidRPr="00BB0442">
        <w:rPr>
          <w:rFonts w:asciiTheme="majorHAnsi" w:hAnsiTheme="majorHAnsi"/>
        </w:rPr>
        <w:fldChar w:fldCharType="separate"/>
      </w:r>
      <w:r w:rsidR="00A50BB8" w:rsidRPr="00806542">
        <w:rPr>
          <w:rStyle w:val="Hyperlink"/>
          <w:rFonts w:asciiTheme="majorHAnsi" w:hAnsiTheme="majorHAnsi"/>
        </w:rPr>
        <w:t>Patient Experience – Empathy Video</w:t>
      </w:r>
    </w:p>
    <w:p w14:paraId="5309D259" w14:textId="77777777" w:rsidR="00A50BB8" w:rsidRPr="00181619" w:rsidRDefault="00A50BB8" w:rsidP="00A50BB8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BB0442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/SOPs </w:t>
      </w:r>
      <w:r w:rsidRPr="00747684">
        <w:rPr>
          <w:rFonts w:asciiTheme="majorHAnsi" w:hAnsiTheme="majorHAnsi"/>
        </w:rPr>
        <w:t>(save the certificate)</w:t>
      </w:r>
    </w:p>
    <w:p w14:paraId="3AD78749" w14:textId="77777777" w:rsidR="00A50BB8" w:rsidRPr="00747684" w:rsidRDefault="001066C1" w:rsidP="00A50BB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3A7DA7">
        <w:rPr>
          <w:rFonts w:asciiTheme="majorHAnsi" w:hAnsiTheme="majorHAnsi"/>
        </w:rPr>
        <w:t xml:space="preserve">TCPS2 </w:t>
      </w:r>
      <w:r w:rsidR="00A50BB8">
        <w:rPr>
          <w:rFonts w:asciiTheme="majorHAnsi" w:hAnsiTheme="majorHAnsi"/>
        </w:rPr>
        <w:t xml:space="preserve"> / Tri-Council Policy Statement 2 </w:t>
      </w:r>
      <w:r w:rsidR="00A50BB8" w:rsidRPr="00747684">
        <w:rPr>
          <w:rFonts w:asciiTheme="majorHAnsi" w:hAnsiTheme="majorHAnsi"/>
        </w:rPr>
        <w:t>(Create your own account and login. Your affiliation should be with Lawson Health Research Institute</w:t>
      </w:r>
      <w:r w:rsidR="00A50BB8">
        <w:rPr>
          <w:rFonts w:asciiTheme="majorHAnsi" w:hAnsiTheme="majorHAnsi"/>
        </w:rPr>
        <w:t>. S</w:t>
      </w:r>
      <w:r w:rsidR="00A50BB8" w:rsidRPr="00747684">
        <w:rPr>
          <w:rFonts w:asciiTheme="majorHAnsi" w:hAnsiTheme="majorHAnsi"/>
        </w:rPr>
        <w:t>ave the certificate)</w:t>
      </w:r>
    </w:p>
    <w:p w14:paraId="796DC505" w14:textId="77777777" w:rsidR="00A50BB8" w:rsidRDefault="00A50BB8" w:rsidP="00A50BB8">
      <w:pPr>
        <w:ind w:firstLine="720"/>
        <w:rPr>
          <w:rFonts w:asciiTheme="majorHAnsi" w:hAnsiTheme="majorHAnsi"/>
          <w:i/>
        </w:rPr>
      </w:pPr>
    </w:p>
    <w:p w14:paraId="2E10E105" w14:textId="77777777" w:rsidR="00B238B3" w:rsidRPr="002108CE" w:rsidRDefault="00B238B3" w:rsidP="00B238B3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Pr="002108CE">
        <w:rPr>
          <w:rFonts w:asciiTheme="majorHAnsi" w:hAnsiTheme="majorHAnsi"/>
          <w:color w:val="FF0000"/>
        </w:rPr>
        <w:t>:</w:t>
      </w:r>
    </w:p>
    <w:p w14:paraId="58954CFD" w14:textId="77777777" w:rsidR="00B238B3" w:rsidRDefault="001066C1" w:rsidP="00B238B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Behaviour Safety Alert</w:t>
      </w:r>
    </w:p>
    <w:p w14:paraId="72B76D62" w14:textId="77777777" w:rsidR="00B238B3" w:rsidRDefault="001066C1" w:rsidP="00B238B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Caring for Patients with Covid-19</w:t>
      </w:r>
    </w:p>
    <w:p w14:paraId="01EC42E3" w14:textId="77777777" w:rsidR="00B238B3" w:rsidRDefault="001066C1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</w:t>
      </w:r>
      <w:r w:rsidR="00B238B3" w:rsidRPr="003A7DA7">
        <w:rPr>
          <w:rFonts w:asciiTheme="majorHAnsi" w:hAnsiTheme="majorHAnsi"/>
        </w:rPr>
        <w:t>Panic Alarms</w:t>
      </w:r>
      <w:r w:rsidR="00B238B3">
        <w:rPr>
          <w:rFonts w:asciiTheme="majorHAnsi" w:hAnsiTheme="majorHAnsi"/>
        </w:rPr>
        <w:t xml:space="preserve"> </w:t>
      </w:r>
    </w:p>
    <w:p w14:paraId="5FCEC2B9" w14:textId="77777777" w:rsidR="00B238B3" w:rsidRDefault="001066C1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Patient and Family Centered Care Adult</w:t>
      </w:r>
    </w:p>
    <w:p w14:paraId="1A111F42" w14:textId="77777777" w:rsidR="00B238B3" w:rsidRDefault="001066C1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Point of Care Risk Assessment for PPE Selection</w:t>
      </w:r>
    </w:p>
    <w:p w14:paraId="1DE8EE9C" w14:textId="77777777" w:rsidR="00B238B3" w:rsidRPr="00181619" w:rsidRDefault="001066C1" w:rsidP="00B238B3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Protected Code Blue</w:t>
      </w:r>
    </w:p>
    <w:p w14:paraId="4527AD1E" w14:textId="77777777" w:rsidR="004125B1" w:rsidRDefault="004125B1" w:rsidP="00EE047A">
      <w:pPr>
        <w:rPr>
          <w:rFonts w:asciiTheme="majorHAnsi" w:hAnsiTheme="majorHAnsi"/>
          <w:b/>
          <w:i/>
          <w:sz w:val="26"/>
          <w:szCs w:val="26"/>
        </w:rPr>
      </w:pPr>
    </w:p>
    <w:p w14:paraId="6A2835E2" w14:textId="5E86BFA0" w:rsidR="00D76D92" w:rsidRDefault="00E46D9E" w:rsidP="00F357F3">
      <w:pPr>
        <w:rPr>
          <w:rFonts w:ascii="Calibri" w:hAnsi="Calibri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C</w:t>
      </w:r>
      <w:r w:rsidRPr="00905BBB">
        <w:rPr>
          <w:rStyle w:val="BookTitle"/>
          <w:sz w:val="26"/>
          <w:szCs w:val="26"/>
          <w:highlight w:val="lightGray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="00D76D92"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D76D92">
        <w:rPr>
          <w:rFonts w:asciiTheme="majorHAnsi" w:hAnsiTheme="majorHAnsi"/>
          <w:b/>
          <w:sz w:val="26"/>
          <w:szCs w:val="26"/>
        </w:rPr>
        <w:t>&amp; Policies to Review</w:t>
      </w:r>
      <w:r w:rsidR="00D76D92" w:rsidRPr="00604793">
        <w:rPr>
          <w:rFonts w:ascii="Calibri" w:hAnsi="Calibri"/>
          <w:b/>
          <w:i/>
          <w:sz w:val="26"/>
          <w:szCs w:val="26"/>
        </w:rPr>
        <w:t>:</w:t>
      </w:r>
      <w:r w:rsidR="00D76D92" w:rsidRPr="00905BBB">
        <w:rPr>
          <w:rFonts w:ascii="Calibri" w:hAnsi="Calibri"/>
          <w:b/>
          <w:i/>
          <w:sz w:val="26"/>
          <w:szCs w:val="26"/>
        </w:rPr>
        <w:t xml:space="preserve"> </w:t>
      </w:r>
    </w:p>
    <w:p w14:paraId="23667E30" w14:textId="212D83DB" w:rsidR="00D76D92" w:rsidRDefault="001066C1" w:rsidP="00D76D9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D92">
            <w:rPr>
              <w:rFonts w:ascii="MS Gothic" w:eastAsia="MS Gothic" w:hAnsi="MS Gothic" w:hint="eastAsia"/>
            </w:rPr>
            <w:t>☐</w:t>
          </w:r>
        </w:sdtContent>
      </w:sdt>
      <w:r w:rsidR="00D76D92">
        <w:rPr>
          <w:rFonts w:ascii="Calibri" w:hAnsi="Calibri"/>
        </w:rPr>
        <w:t xml:space="preserve"> The LHSC COVID-19 Vaccination Policy</w:t>
      </w:r>
    </w:p>
    <w:p w14:paraId="40E2864B" w14:textId="14C034F3" w:rsidR="009D0A12" w:rsidRPr="006F7738" w:rsidRDefault="001066C1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 xml:space="preserve">N95 Guideline – respirator fit testing </w:t>
      </w:r>
    </w:p>
    <w:p w14:paraId="7DB89F2C" w14:textId="77777777" w:rsidR="009D0A12" w:rsidRDefault="001066C1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Radiation Awareness</w:t>
      </w:r>
    </w:p>
    <w:p w14:paraId="11C777B9" w14:textId="77777777" w:rsidR="009D0A12" w:rsidRDefault="001066C1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Safety/CPSI Competencies</w:t>
      </w:r>
    </w:p>
    <w:p w14:paraId="2C48AE47" w14:textId="79BDA278" w:rsidR="009D0A12" w:rsidRDefault="001066C1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Restraint Policy</w:t>
      </w:r>
    </w:p>
    <w:p w14:paraId="7B0EDF9C" w14:textId="77777777" w:rsidR="00D51017" w:rsidRDefault="00D51017" w:rsidP="009D0A12">
      <w:pPr>
        <w:pStyle w:val="ListParagraph"/>
        <w:rPr>
          <w:rFonts w:ascii="Calibri" w:hAnsi="Calibri"/>
        </w:rPr>
      </w:pPr>
    </w:p>
    <w:p w14:paraId="716290CD" w14:textId="10F6F8D6" w:rsidR="005257C3" w:rsidRPr="005257C3" w:rsidRDefault="005257C3" w:rsidP="009D0A12">
      <w:pPr>
        <w:pStyle w:val="ListParagraph"/>
        <w:rPr>
          <w:rFonts w:ascii="Calibri" w:hAnsi="Calibri"/>
          <w:i/>
        </w:rPr>
      </w:pPr>
      <w:r w:rsidRPr="005257C3">
        <w:rPr>
          <w:rFonts w:ascii="Calibri" w:hAnsi="Calibri"/>
          <w:i/>
        </w:rPr>
        <w:t>For Young Workers (25 years of age or under):</w:t>
      </w:r>
    </w:p>
    <w:p w14:paraId="6DB4EEE6" w14:textId="3496D510" w:rsidR="005257C3" w:rsidRDefault="001066C1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39338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C3">
            <w:rPr>
              <w:rFonts w:ascii="MS Gothic" w:eastAsia="MS Gothic" w:hAnsi="MS Gothic" w:hint="eastAsia"/>
            </w:rPr>
            <w:t>☐</w:t>
          </w:r>
        </w:sdtContent>
      </w:sdt>
      <w:r w:rsidR="005257C3">
        <w:rPr>
          <w:rFonts w:ascii="Calibri" w:hAnsi="Calibri"/>
        </w:rPr>
        <w:t xml:space="preserve"> Ministry of Labour New &amp; Young Workers PDF</w:t>
      </w:r>
    </w:p>
    <w:p w14:paraId="5043B481" w14:textId="455F858A" w:rsidR="00055999" w:rsidRDefault="001066C1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6391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C3">
            <w:rPr>
              <w:rFonts w:ascii="MS Gothic" w:eastAsia="MS Gothic" w:hAnsi="MS Gothic" w:hint="eastAsia"/>
            </w:rPr>
            <w:t>☐</w:t>
          </w:r>
        </w:sdtContent>
      </w:sdt>
      <w:r w:rsidR="005257C3">
        <w:rPr>
          <w:rFonts w:ascii="Calibri" w:hAnsi="Calibri"/>
        </w:rPr>
        <w:t xml:space="preserve"> Young Workers on the Job PDF</w:t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283F86CD" w14:textId="74035A95" w:rsidR="00D51017" w:rsidRPr="00B341FF" w:rsidRDefault="00D51017" w:rsidP="00D51017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D</w:t>
      </w:r>
      <w:r w:rsidRPr="00283D89">
        <w:rPr>
          <w:rStyle w:val="BookTitle"/>
          <w:sz w:val="26"/>
          <w:szCs w:val="26"/>
          <w:highlight w:val="lightGray"/>
        </w:rPr>
        <w:t>:</w:t>
      </w:r>
      <w:r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>
        <w:rPr>
          <w:rFonts w:ascii="Calibri" w:hAnsi="Calibri"/>
          <w:b/>
          <w:sz w:val="26"/>
          <w:szCs w:val="26"/>
        </w:rPr>
        <w:t xml:space="preserve"> Training – complete </w:t>
      </w:r>
      <w:r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>
        <w:rPr>
          <w:rFonts w:ascii="Calibri" w:hAnsi="Calibri"/>
          <w:b/>
          <w:sz w:val="26"/>
          <w:szCs w:val="26"/>
        </w:rPr>
        <w:t>employed by Western</w:t>
      </w:r>
      <w:r>
        <w:rPr>
          <w:rFonts w:ascii="Calibri" w:hAnsi="Calibri"/>
          <w:b/>
          <w:szCs w:val="26"/>
        </w:rPr>
        <w:t>:</w:t>
      </w:r>
    </w:p>
    <w:p w14:paraId="71837382" w14:textId="22BC1304" w:rsidR="005F6952" w:rsidRPr="005F6952" w:rsidRDefault="00D51017" w:rsidP="005F6952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7910831C" w14:textId="1BD12656" w:rsidR="00D51017" w:rsidRPr="006F7738" w:rsidRDefault="001066C1" w:rsidP="00D5101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 xml:space="preserve">Supervisor or Worker Health and Safety Awareness </w:t>
      </w:r>
      <w:r w:rsidR="00D51017">
        <w:rPr>
          <w:rFonts w:asciiTheme="majorHAnsi" w:hAnsiTheme="majorHAnsi"/>
        </w:rPr>
        <w:t>(60 min – one time training)</w:t>
      </w:r>
    </w:p>
    <w:p w14:paraId="0982D2BE" w14:textId="77777777" w:rsidR="00D51017" w:rsidRPr="006F7738" w:rsidRDefault="001066C1" w:rsidP="00D51017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t xml:space="preserve"> </w:t>
      </w:r>
      <w:r w:rsidR="00D51017" w:rsidRPr="000A45C3">
        <w:rPr>
          <w:rFonts w:asciiTheme="majorHAnsi" w:hAnsiTheme="majorHAnsi"/>
        </w:rPr>
        <w:t>WHMIS *New*</w:t>
      </w:r>
      <w:r w:rsidR="00D51017" w:rsidRPr="006F7738">
        <w:rPr>
          <w:rFonts w:asciiTheme="majorHAnsi" w:hAnsiTheme="majorHAnsi"/>
        </w:rPr>
        <w:t xml:space="preserve"> </w:t>
      </w:r>
      <w:r w:rsidR="00D51017">
        <w:rPr>
          <w:rFonts w:asciiTheme="majorHAnsi" w:hAnsiTheme="majorHAnsi"/>
        </w:rPr>
        <w:t>(90 min – once</w:t>
      </w:r>
      <w:r w:rsidR="00D51017" w:rsidRPr="006F7738">
        <w:rPr>
          <w:rFonts w:asciiTheme="majorHAnsi" w:hAnsiTheme="majorHAnsi"/>
        </w:rPr>
        <w:t xml:space="preserve"> every 3 </w:t>
      </w:r>
      <w:r w:rsidR="00D51017" w:rsidRPr="00A87C26">
        <w:rPr>
          <w:rFonts w:asciiTheme="majorHAnsi" w:hAnsiTheme="majorHAnsi"/>
        </w:rPr>
        <w:t>y</w:t>
      </w:r>
      <w:r w:rsidR="00D51017">
        <w:rPr>
          <w:rFonts w:asciiTheme="majorHAnsi" w:hAnsiTheme="majorHAnsi"/>
        </w:rPr>
        <w:t>rs)</w:t>
      </w:r>
    </w:p>
    <w:p w14:paraId="7ADB8961" w14:textId="77777777" w:rsidR="00D51017" w:rsidRPr="006F7738" w:rsidRDefault="001066C1" w:rsidP="00D5101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>Safe Campus Community</w:t>
      </w:r>
      <w:r w:rsidR="00D51017">
        <w:rPr>
          <w:rFonts w:asciiTheme="majorHAnsi" w:hAnsiTheme="majorHAnsi"/>
        </w:rPr>
        <w:t xml:space="preserve"> (30 min – </w:t>
      </w:r>
      <w:r w:rsidR="00D51017" w:rsidRPr="006F7738">
        <w:rPr>
          <w:rFonts w:asciiTheme="majorHAnsi" w:hAnsiTheme="majorHAnsi"/>
        </w:rPr>
        <w:t>one time only</w:t>
      </w:r>
      <w:r w:rsidR="00D51017">
        <w:rPr>
          <w:rFonts w:asciiTheme="majorHAnsi" w:hAnsiTheme="majorHAnsi"/>
        </w:rPr>
        <w:t xml:space="preserve"> training)</w:t>
      </w:r>
    </w:p>
    <w:p w14:paraId="06B6A3D2" w14:textId="77777777" w:rsidR="00055999" w:rsidRDefault="001066C1" w:rsidP="0005599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 xml:space="preserve">Accessibility in Service or in Teaching </w:t>
      </w:r>
      <w:r w:rsidR="00D51017">
        <w:rPr>
          <w:rFonts w:asciiTheme="majorHAnsi" w:hAnsiTheme="majorHAnsi"/>
        </w:rPr>
        <w:t xml:space="preserve">(60 min - </w:t>
      </w:r>
      <w:r w:rsidR="00D51017" w:rsidRPr="006F7738">
        <w:rPr>
          <w:rFonts w:asciiTheme="majorHAnsi" w:hAnsiTheme="majorHAnsi"/>
        </w:rPr>
        <w:t>one time only</w:t>
      </w:r>
      <w:r w:rsidR="00D51017">
        <w:rPr>
          <w:rFonts w:asciiTheme="majorHAnsi" w:hAnsiTheme="majorHAnsi"/>
        </w:rPr>
        <w:t xml:space="preserve"> training)</w:t>
      </w:r>
    </w:p>
    <w:p w14:paraId="0D34B856" w14:textId="77777777" w:rsidR="00055999" w:rsidRDefault="00055999" w:rsidP="00055999">
      <w:pPr>
        <w:rPr>
          <w:rStyle w:val="BookTitle"/>
          <w:sz w:val="26"/>
          <w:szCs w:val="26"/>
          <w:highlight w:val="lightGray"/>
        </w:rPr>
      </w:pPr>
    </w:p>
    <w:p w14:paraId="38D616E7" w14:textId="77777777" w:rsidR="00F357F3" w:rsidRDefault="00F357F3">
      <w:pPr>
        <w:rPr>
          <w:rStyle w:val="BookTitle"/>
          <w:sz w:val="26"/>
          <w:szCs w:val="26"/>
          <w:highlight w:val="lightGray"/>
        </w:rPr>
      </w:pPr>
      <w:r>
        <w:rPr>
          <w:rStyle w:val="BookTitle"/>
          <w:sz w:val="26"/>
          <w:szCs w:val="26"/>
          <w:highlight w:val="lightGray"/>
        </w:rPr>
        <w:br w:type="page"/>
      </w:r>
    </w:p>
    <w:p w14:paraId="397877B1" w14:textId="08397F5A" w:rsidR="001463AE" w:rsidRDefault="001463AE" w:rsidP="001463AE">
      <w:pPr>
        <w:rPr>
          <w:rFonts w:asciiTheme="majorHAnsi" w:hAnsiTheme="majorHAnsi"/>
          <w:b/>
          <w:sz w:val="26"/>
          <w:szCs w:val="26"/>
        </w:rPr>
      </w:pPr>
      <w:r w:rsidRPr="00055999">
        <w:rPr>
          <w:rStyle w:val="BookTitle"/>
          <w:sz w:val="26"/>
          <w:szCs w:val="26"/>
          <w:highlight w:val="lightGray"/>
        </w:rPr>
        <w:lastRenderedPageBreak/>
        <w:t>PART E:</w:t>
      </w:r>
      <w:r w:rsidRPr="00055999">
        <w:rPr>
          <w:rFonts w:ascii="Calibri" w:hAnsi="Calibri"/>
          <w:b/>
          <w:i/>
          <w:sz w:val="26"/>
          <w:szCs w:val="26"/>
        </w:rPr>
        <w:t xml:space="preserve"> </w:t>
      </w:r>
      <w:r w:rsidRPr="00055999">
        <w:rPr>
          <w:rFonts w:ascii="Calibri" w:hAnsi="Calibri"/>
          <w:b/>
          <w:sz w:val="26"/>
          <w:szCs w:val="26"/>
        </w:rPr>
        <w:t>A</w:t>
      </w:r>
      <w:r w:rsidRPr="00055999">
        <w:rPr>
          <w:rFonts w:asciiTheme="majorHAnsi" w:hAnsiTheme="majorHAnsi"/>
          <w:b/>
          <w:sz w:val="26"/>
          <w:szCs w:val="26"/>
        </w:rPr>
        <w:t xml:space="preserve">dditional training – complete </w:t>
      </w:r>
      <w:r w:rsidRPr="00055999">
        <w:rPr>
          <w:rFonts w:asciiTheme="majorHAnsi" w:hAnsiTheme="majorHAnsi"/>
          <w:b/>
          <w:sz w:val="26"/>
          <w:szCs w:val="26"/>
          <w:u w:val="single"/>
        </w:rPr>
        <w:t>i</w:t>
      </w:r>
      <w:r w:rsidRPr="00055999">
        <w:rPr>
          <w:rFonts w:ascii="Calibri" w:hAnsi="Calibri"/>
          <w:b/>
          <w:sz w:val="26"/>
          <w:szCs w:val="26"/>
          <w:u w:val="single"/>
        </w:rPr>
        <w:t>f</w:t>
      </w:r>
      <w:r w:rsidRPr="00055999">
        <w:rPr>
          <w:rFonts w:ascii="Calibri" w:hAnsi="Calibri"/>
          <w:b/>
          <w:sz w:val="26"/>
          <w:szCs w:val="26"/>
        </w:rPr>
        <w:t xml:space="preserve"> required by your supervisor:</w:t>
      </w:r>
    </w:p>
    <w:p w14:paraId="3BF8C6C3" w14:textId="77777777" w:rsidR="00023DE0" w:rsidRDefault="00023DE0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0" w:name="_Hlk59605726"/>
      <w:bookmarkStart w:id="1" w:name="_Hlk60734968"/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51EE0A58" w14:textId="77777777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3" w:history="1">
        <w:r w:rsidRPr="00A51332">
          <w:rPr>
            <w:rStyle w:val="Hyperlink"/>
            <w:rFonts w:asciiTheme="majorHAnsi" w:hAnsiTheme="majorHAnsi"/>
          </w:rPr>
          <w:t>Sharon.MacDonald@LawsonResearch.com</w:t>
        </w:r>
      </w:hyperlink>
      <w:r>
        <w:rPr>
          <w:rFonts w:asciiTheme="majorHAnsi" w:hAnsiTheme="majorHAnsi"/>
        </w:rPr>
        <w:t xml:space="preserve"> to sign up </w:t>
      </w:r>
    </w:p>
    <w:p w14:paraId="340FB433" w14:textId="77777777" w:rsidR="00023DE0" w:rsidRPr="00A87C26" w:rsidRDefault="00023DE0" w:rsidP="00023DE0">
      <w:pPr>
        <w:pStyle w:val="ListParagraph"/>
        <w:rPr>
          <w:rFonts w:asciiTheme="majorHAnsi" w:hAnsiTheme="majorHAnsi"/>
        </w:rPr>
      </w:pPr>
    </w:p>
    <w:p w14:paraId="5980E763" w14:textId="77777777" w:rsidR="00023DE0" w:rsidRDefault="00023DE0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41399928" w14:textId="77777777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59B5655A" w14:textId="77777777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4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1EFE1506" w14:textId="77777777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version: </w:t>
      </w:r>
      <w:hyperlink r:id="rId15" w:anchor="/" w:history="1">
        <w:r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>
        <w:rPr>
          <w:rFonts w:asciiTheme="majorHAnsi" w:hAnsiTheme="majorHAnsi"/>
        </w:rPr>
        <w:t xml:space="preserve"> </w:t>
      </w:r>
    </w:p>
    <w:p w14:paraId="14794D2A" w14:textId="77777777" w:rsidR="00023DE0" w:rsidRPr="0081285B" w:rsidRDefault="00023DE0" w:rsidP="00023DE0">
      <w:pPr>
        <w:pStyle w:val="ListParagraph"/>
        <w:rPr>
          <w:rFonts w:asciiTheme="majorHAnsi" w:hAnsiTheme="majorHAnsi"/>
        </w:rPr>
      </w:pPr>
    </w:p>
    <w:p w14:paraId="0C9210C3" w14:textId="77777777" w:rsidR="00023DE0" w:rsidRDefault="00023DE0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5A99CDC6" w14:textId="77777777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6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597802F7" w14:textId="77777777" w:rsidR="00023DE0" w:rsidRDefault="00023DE0" w:rsidP="00023DE0">
      <w:pPr>
        <w:pStyle w:val="ListParagraph"/>
        <w:rPr>
          <w:rFonts w:asciiTheme="majorHAnsi" w:hAnsiTheme="majorHAnsi"/>
        </w:rPr>
      </w:pPr>
    </w:p>
    <w:p w14:paraId="6C1695FE" w14:textId="77777777" w:rsidR="00023DE0" w:rsidRDefault="001066C1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7" w:history="1">
        <w:r w:rsidR="00023DE0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023DE0">
        <w:rPr>
          <w:rFonts w:asciiTheme="majorHAnsi" w:hAnsiTheme="majorHAnsi"/>
        </w:rPr>
        <w:t xml:space="preserve"> (15 min – once time training, prior to entering laser facilities)</w:t>
      </w:r>
    </w:p>
    <w:p w14:paraId="3985306D" w14:textId="76E628B5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172EBE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anyone using confocal microscopes or any other equipment with lasers inside the equipment unit </w:t>
      </w:r>
    </w:p>
    <w:p w14:paraId="459FA8E1" w14:textId="77777777" w:rsidR="00023DE0" w:rsidRDefault="00023DE0" w:rsidP="00023DE0">
      <w:pPr>
        <w:pStyle w:val="ListParagraph"/>
        <w:rPr>
          <w:rFonts w:asciiTheme="majorHAnsi" w:hAnsiTheme="majorHAnsi"/>
        </w:rPr>
      </w:pPr>
    </w:p>
    <w:p w14:paraId="191E8D11" w14:textId="77777777" w:rsidR="00023DE0" w:rsidRDefault="00023DE0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44168A09" w14:textId="77777777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8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2FBA5256" w14:textId="77777777" w:rsidR="00023DE0" w:rsidRPr="0081285B" w:rsidRDefault="00023DE0" w:rsidP="00023DE0">
      <w:pPr>
        <w:pStyle w:val="ListParagraph"/>
        <w:rPr>
          <w:rFonts w:asciiTheme="majorHAnsi" w:hAnsiTheme="majorHAnsi"/>
        </w:rPr>
      </w:pPr>
    </w:p>
    <w:p w14:paraId="61A08442" w14:textId="77777777" w:rsidR="00023DE0" w:rsidRDefault="00023DE0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2" w:name="_Hlk59605743"/>
      <w:bookmarkEnd w:id="0"/>
      <w:r w:rsidRPr="00B26B28">
        <w:rPr>
          <w:rFonts w:asciiTheme="majorHAnsi" w:hAnsiTheme="majorHAnsi"/>
        </w:rPr>
        <w:t>Compressed Gas</w:t>
      </w:r>
    </w:p>
    <w:p w14:paraId="65FEBC4E" w14:textId="50C70E91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172EBE">
        <w:rPr>
          <w:rFonts w:asciiTheme="majorHAnsi" w:hAnsiTheme="majorHAnsi"/>
        </w:rPr>
        <w:t>is</w:t>
      </w:r>
      <w:r>
        <w:rPr>
          <w:rFonts w:asciiTheme="majorHAnsi" w:hAnsiTheme="majorHAnsi"/>
        </w:rPr>
        <w:t xml:space="preserve"> policy </w:t>
      </w:r>
      <w:r w:rsidR="00172EBE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s accessible through </w:t>
      </w:r>
      <w:hyperlink r:id="rId19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788ADE7D" w14:textId="77777777" w:rsidR="00023DE0" w:rsidRDefault="00023DE0" w:rsidP="00023DE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who has a corporate log in to pull the policy for you </w:t>
      </w:r>
    </w:p>
    <w:p w14:paraId="02865FAB" w14:textId="77777777" w:rsidR="00023DE0" w:rsidRDefault="00023DE0" w:rsidP="00023DE0">
      <w:pPr>
        <w:rPr>
          <w:rFonts w:asciiTheme="majorHAnsi" w:hAnsiTheme="majorHAnsi"/>
        </w:rPr>
      </w:pPr>
    </w:p>
    <w:p w14:paraId="7810D924" w14:textId="77777777" w:rsidR="00023DE0" w:rsidRPr="008F173B" w:rsidRDefault="00023DE0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F173B">
        <w:rPr>
          <w:rFonts w:asciiTheme="majorHAnsi" w:hAnsiTheme="majorHAnsi"/>
        </w:rPr>
        <w:t>Any additional training specific to the laboratory/pertaining to your role as required by your supervisor</w:t>
      </w:r>
      <w:bookmarkEnd w:id="1"/>
    </w:p>
    <w:bookmarkEnd w:id="2"/>
    <w:p w14:paraId="1046C25C" w14:textId="77777777" w:rsidR="008B4ED5" w:rsidRDefault="008B4ED5" w:rsidP="00B369D3">
      <w:pPr>
        <w:rPr>
          <w:rFonts w:asciiTheme="majorHAnsi" w:hAnsiTheme="majorHAnsi"/>
          <w:b/>
          <w:i/>
          <w:sz w:val="26"/>
          <w:szCs w:val="26"/>
        </w:rPr>
      </w:pPr>
    </w:p>
    <w:p w14:paraId="6522D2A2" w14:textId="0F4A2F51" w:rsidR="003D3295" w:rsidRPr="00CE3654" w:rsidRDefault="001463AE" w:rsidP="00CE3654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F</w:t>
      </w:r>
      <w:r w:rsidRPr="00E73497">
        <w:rPr>
          <w:rStyle w:val="BookTitle"/>
          <w:sz w:val="26"/>
          <w:szCs w:val="26"/>
          <w:highlight w:val="lightGray"/>
        </w:rPr>
        <w:t>:</w:t>
      </w:r>
      <w:r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Pr="00170648">
        <w:rPr>
          <w:rFonts w:ascii="Calibri" w:hAnsi="Calibri"/>
          <w:b/>
          <w:sz w:val="26"/>
          <w:szCs w:val="26"/>
        </w:rPr>
        <w:t xml:space="preserve">Items to </w:t>
      </w:r>
      <w:r w:rsidR="00F357F3">
        <w:rPr>
          <w:rFonts w:ascii="Calibri" w:hAnsi="Calibri"/>
          <w:b/>
          <w:sz w:val="26"/>
          <w:szCs w:val="26"/>
        </w:rPr>
        <w:t>S</w:t>
      </w:r>
      <w:r w:rsidRPr="00170648">
        <w:rPr>
          <w:rFonts w:ascii="Calibri" w:hAnsi="Calibri"/>
          <w:b/>
          <w:sz w:val="26"/>
          <w:szCs w:val="26"/>
        </w:rPr>
        <w:t>ubmit:</w:t>
      </w:r>
    </w:p>
    <w:p w14:paraId="76564C5F" w14:textId="77777777" w:rsidR="000169F8" w:rsidRDefault="001066C1" w:rsidP="000169F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9F8">
            <w:rPr>
              <w:rFonts w:ascii="MS Gothic" w:eastAsia="MS Gothic" w:hAnsi="MS Gothic" w:hint="eastAsia"/>
            </w:rPr>
            <w:t>☐</w:t>
          </w:r>
        </w:sdtContent>
      </w:sdt>
      <w:r w:rsidR="000169F8">
        <w:rPr>
          <w:rFonts w:asciiTheme="majorHAnsi" w:hAnsiTheme="majorHAnsi"/>
        </w:rPr>
        <w:t xml:space="preserve"> The completed Lawson Compliance Waiver </w:t>
      </w:r>
    </w:p>
    <w:p w14:paraId="630A5192" w14:textId="11FCA4F8" w:rsidR="00723553" w:rsidRDefault="001066C1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9F8" w:rsidRPr="00170F42">
            <w:rPr>
              <w:rFonts w:ascii="MS Gothic" w:eastAsia="MS Gothic" w:hAnsi="MS Gothic" w:hint="eastAsia"/>
            </w:rPr>
            <w:t>☐</w:t>
          </w:r>
        </w:sdtContent>
      </w:sdt>
      <w:r w:rsidR="00723553" w:rsidRPr="00170F42">
        <w:rPr>
          <w:rFonts w:asciiTheme="majorHAnsi" w:hAnsiTheme="majorHAnsi"/>
        </w:rPr>
        <w:t xml:space="preserve"> </w:t>
      </w:r>
      <w:r w:rsidR="00723553" w:rsidRPr="003452CD">
        <w:rPr>
          <w:rFonts w:asciiTheme="majorHAnsi" w:hAnsiTheme="majorHAnsi"/>
        </w:rPr>
        <w:t>Western Certificates (if any)</w:t>
      </w:r>
    </w:p>
    <w:p w14:paraId="1DE832F8" w14:textId="77777777" w:rsidR="00723553" w:rsidRPr="00A4415B" w:rsidRDefault="001066C1" w:rsidP="00723553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Standard Operating Procedures certificate</w:t>
      </w:r>
    </w:p>
    <w:p w14:paraId="6FF82144" w14:textId="77777777" w:rsidR="00723553" w:rsidRDefault="001066C1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</w:t>
      </w:r>
      <w:r w:rsidR="00723553" w:rsidRPr="003A7DA7">
        <w:rPr>
          <w:rFonts w:asciiTheme="majorHAnsi" w:hAnsiTheme="majorHAnsi"/>
        </w:rPr>
        <w:t>TCPS2 (Tri-Council Policy Statement 2</w:t>
      </w:r>
      <w:r w:rsidR="00723553">
        <w:rPr>
          <w:rFonts w:asciiTheme="majorHAnsi" w:hAnsiTheme="majorHAnsi"/>
        </w:rPr>
        <w:t>)</w:t>
      </w:r>
      <w:r w:rsidR="00723553" w:rsidRPr="00A4415B">
        <w:rPr>
          <w:rFonts w:asciiTheme="majorHAnsi" w:hAnsiTheme="majorHAnsi"/>
        </w:rPr>
        <w:t xml:space="preserve"> </w:t>
      </w:r>
      <w:r w:rsidR="00723553">
        <w:rPr>
          <w:rFonts w:asciiTheme="majorHAnsi" w:hAnsiTheme="majorHAnsi"/>
        </w:rPr>
        <w:t>certificate</w:t>
      </w:r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577AB1DA" w14:textId="7FD52E32" w:rsidR="00723553" w:rsidRPr="000E3F7D" w:rsidRDefault="001463AE" w:rsidP="00723553">
      <w:pPr>
        <w:rPr>
          <w:rFonts w:asciiTheme="majorHAnsi" w:hAnsiTheme="majorHAnsi"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B3B0E">
        <w:rPr>
          <w:rStyle w:val="BookTitle"/>
          <w:sz w:val="26"/>
          <w:szCs w:val="26"/>
          <w:highlight w:val="lightGray"/>
        </w:rPr>
        <w:t>G</w:t>
      </w:r>
      <w:r w:rsidR="006B3B0E" w:rsidRPr="0062647D">
        <w:rPr>
          <w:rStyle w:val="BookTitle"/>
          <w:sz w:val="26"/>
          <w:szCs w:val="26"/>
          <w:highlight w:val="lightGray"/>
        </w:rPr>
        <w:t>:</w:t>
      </w:r>
      <w:r w:rsidR="006B3B0E">
        <w:rPr>
          <w:rFonts w:ascii="Calibri" w:hAnsi="Calibri"/>
          <w:b/>
          <w:i/>
          <w:sz w:val="26"/>
          <w:szCs w:val="26"/>
        </w:rPr>
        <w:t xml:space="preserve"> </w:t>
      </w:r>
      <w:r w:rsidRPr="001463AE">
        <w:rPr>
          <w:rFonts w:ascii="Calibri" w:hAnsi="Calibri"/>
          <w:b/>
          <w:sz w:val="26"/>
          <w:szCs w:val="26"/>
        </w:rPr>
        <w:t>Training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723553">
        <w:rPr>
          <w:rFonts w:asciiTheme="majorHAnsi" w:hAnsiTheme="majorHAnsi"/>
          <w:b/>
          <w:sz w:val="26"/>
          <w:szCs w:val="26"/>
        </w:rPr>
        <w:t>Declaration</w:t>
      </w:r>
      <w:r w:rsidR="00723553">
        <w:rPr>
          <w:rFonts w:asciiTheme="majorHAnsi" w:hAnsiTheme="majorHAnsi"/>
          <w:b/>
          <w:sz w:val="32"/>
          <w:szCs w:val="32"/>
        </w:rPr>
        <w:t>:</w:t>
      </w:r>
    </w:p>
    <w:p w14:paraId="32AEF1AE" w14:textId="77777777" w:rsidR="00EE4F95" w:rsidRPr="00CE1AC5" w:rsidRDefault="00EE4F95" w:rsidP="00EE4F95">
      <w:pPr>
        <w:rPr>
          <w:rFonts w:asciiTheme="majorHAnsi" w:hAnsiTheme="majorHAnsi"/>
        </w:rPr>
      </w:pPr>
      <w:r w:rsidRPr="00CE1AC5">
        <w:rPr>
          <w:rFonts w:asciiTheme="majorHAnsi" w:hAnsiTheme="majorHAnsi"/>
        </w:rPr>
        <w:t>I attest to the following:</w:t>
      </w:r>
    </w:p>
    <w:bookmarkStart w:id="3" w:name="_Hlk59606101"/>
    <w:p w14:paraId="7C7A649E" w14:textId="6512D033" w:rsidR="00EE4F95" w:rsidRPr="00CE1AC5" w:rsidRDefault="001066C1" w:rsidP="00CE1AC5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1309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95" w:rsidRPr="00CE1AC5">
            <w:rPr>
              <w:rFonts w:ascii="MS Gothic" w:eastAsia="MS Gothic" w:hAnsi="MS Gothic" w:hint="eastAsia"/>
            </w:rPr>
            <w:t>☐</w:t>
          </w:r>
        </w:sdtContent>
      </w:sdt>
      <w:r w:rsidR="00EE4F95" w:rsidRPr="00CE1AC5">
        <w:rPr>
          <w:rFonts w:asciiTheme="majorHAnsi" w:hAnsiTheme="majorHAnsi"/>
        </w:rPr>
        <w:t xml:space="preserve"> I have completed the </w:t>
      </w:r>
      <w:bookmarkEnd w:id="3"/>
      <w:r w:rsidR="00EE4F95" w:rsidRPr="00CE1AC5">
        <w:rPr>
          <w:rFonts w:asciiTheme="majorHAnsi" w:hAnsiTheme="majorHAnsi"/>
        </w:rPr>
        <w:t xml:space="preserve">training in PARTS A, B, </w:t>
      </w:r>
      <w:r w:rsidR="00CF26C7" w:rsidRPr="00CE1AC5">
        <w:rPr>
          <w:rFonts w:asciiTheme="majorHAnsi" w:hAnsiTheme="majorHAnsi"/>
        </w:rPr>
        <w:t>D</w:t>
      </w:r>
      <w:r w:rsidR="00EE4F95" w:rsidRPr="00CE1AC5">
        <w:rPr>
          <w:rFonts w:asciiTheme="majorHAnsi" w:hAnsiTheme="majorHAnsi"/>
        </w:rPr>
        <w:t xml:space="preserve"> that is applicable to me</w:t>
      </w:r>
    </w:p>
    <w:p w14:paraId="7E72FB61" w14:textId="6BF1F9AE" w:rsidR="00EE4F95" w:rsidRPr="00CE1AC5" w:rsidRDefault="001066C1" w:rsidP="00CE1AC5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6939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95" w:rsidRPr="00CE1AC5">
            <w:rPr>
              <w:rFonts w:ascii="MS Gothic" w:eastAsia="MS Gothic" w:hAnsi="MS Gothic" w:hint="eastAsia"/>
            </w:rPr>
            <w:t>☐</w:t>
          </w:r>
        </w:sdtContent>
      </w:sdt>
      <w:r w:rsidR="00EE4F95" w:rsidRPr="00CE1AC5">
        <w:rPr>
          <w:rFonts w:asciiTheme="majorHAnsi" w:hAnsiTheme="majorHAnsi"/>
        </w:rPr>
        <w:t xml:space="preserve"> I have completed or will complete</w:t>
      </w:r>
      <w:bookmarkStart w:id="4" w:name="_GoBack"/>
      <w:bookmarkEnd w:id="4"/>
      <w:r w:rsidR="00EE4F95" w:rsidRPr="00CE1AC5">
        <w:rPr>
          <w:rFonts w:asciiTheme="majorHAnsi" w:hAnsiTheme="majorHAnsi"/>
        </w:rPr>
        <w:t xml:space="preserve"> the training in Part </w:t>
      </w:r>
      <w:r w:rsidR="00CF26C7" w:rsidRPr="00CE1AC5">
        <w:rPr>
          <w:rFonts w:asciiTheme="majorHAnsi" w:hAnsiTheme="majorHAnsi"/>
        </w:rPr>
        <w:t>E</w:t>
      </w:r>
      <w:r w:rsidR="00EE4F95" w:rsidRPr="00CE1AC5">
        <w:rPr>
          <w:rFonts w:asciiTheme="majorHAnsi" w:hAnsiTheme="majorHAnsi"/>
        </w:rPr>
        <w:t xml:space="preserve"> (if applicable)</w:t>
      </w:r>
    </w:p>
    <w:p w14:paraId="1C22AD5B" w14:textId="6F5CF9FF" w:rsidR="00EE4F95" w:rsidRPr="00CE1AC5" w:rsidRDefault="001066C1" w:rsidP="00CE1AC5">
      <w:pPr>
        <w:ind w:left="720"/>
        <w:rPr>
          <w:rFonts w:asciiTheme="majorHAnsi" w:hAnsiTheme="majorHAnsi"/>
          <w:color w:val="FF0000"/>
        </w:rPr>
      </w:pPr>
      <w:sdt>
        <w:sdtPr>
          <w:rPr>
            <w:rFonts w:asciiTheme="majorHAnsi" w:hAnsiTheme="majorHAnsi"/>
          </w:rPr>
          <w:id w:val="26242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95" w:rsidRPr="00CE1AC5">
            <w:rPr>
              <w:rFonts w:ascii="MS Gothic" w:eastAsia="MS Gothic" w:hAnsi="MS Gothic" w:hint="eastAsia"/>
            </w:rPr>
            <w:t>☐</w:t>
          </w:r>
        </w:sdtContent>
      </w:sdt>
      <w:r w:rsidR="00EE4F95" w:rsidRPr="00CE1AC5">
        <w:rPr>
          <w:rFonts w:asciiTheme="majorHAnsi" w:hAnsiTheme="majorHAnsi"/>
        </w:rPr>
        <w:t xml:space="preserve"> I have read and will comply with the documents &amp; policies in PART </w:t>
      </w:r>
      <w:r w:rsidR="00CF26C7" w:rsidRPr="00CE1AC5">
        <w:rPr>
          <w:rFonts w:asciiTheme="majorHAnsi" w:hAnsiTheme="majorHAnsi"/>
        </w:rPr>
        <w:t>C</w:t>
      </w:r>
      <w:r w:rsidR="00EE4F95" w:rsidRPr="00CE1AC5">
        <w:rPr>
          <w:rFonts w:asciiTheme="majorHAnsi" w:hAnsiTheme="majorHAnsi"/>
        </w:rPr>
        <w:t xml:space="preserve">, </w:t>
      </w:r>
      <w:r w:rsidR="00EE4F95" w:rsidRPr="00CE1AC5">
        <w:rPr>
          <w:rFonts w:asciiTheme="majorHAnsi" w:hAnsiTheme="majorHAnsi"/>
          <w:color w:val="FF0000"/>
        </w:rPr>
        <w:t>including the COVID-19 Vaccination Policy for LHSC</w:t>
      </w:r>
    </w:p>
    <w:p w14:paraId="6101DD6D" w14:textId="77777777" w:rsidR="00170D31" w:rsidRDefault="00170D31" w:rsidP="00170D31">
      <w:pPr>
        <w:rPr>
          <w:rFonts w:asciiTheme="majorHAnsi" w:hAnsiTheme="majorHAnsi"/>
          <w:b/>
          <w:sz w:val="28"/>
          <w:szCs w:val="28"/>
        </w:rPr>
      </w:pPr>
    </w:p>
    <w:p w14:paraId="52B9F9CA" w14:textId="589AFACA" w:rsidR="00723553" w:rsidRDefault="00723553" w:rsidP="00723553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 w:rsidR="00452F4E">
        <w:rPr>
          <w:rFonts w:asciiTheme="majorHAnsi" w:hAnsiTheme="majorHAnsi"/>
          <w:b/>
          <w:sz w:val="26"/>
          <w:szCs w:val="26"/>
        </w:rPr>
        <w:t>Enter the training completion d</w:t>
      </w:r>
      <w:r w:rsidR="00452F4E" w:rsidRPr="009B0968">
        <w:rPr>
          <w:rFonts w:asciiTheme="majorHAnsi" w:hAnsiTheme="majorHAnsi"/>
          <w:b/>
          <w:sz w:val="26"/>
          <w:szCs w:val="26"/>
        </w:rPr>
        <w:t>ate</w:t>
      </w:r>
      <w:r w:rsidR="00452F4E"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3B294823" w14:textId="270EE48E" w:rsidR="004B57AB" w:rsidRPr="006131E9" w:rsidRDefault="004B57AB" w:rsidP="00170D31">
      <w:pPr>
        <w:rPr>
          <w:rFonts w:asciiTheme="majorHAnsi" w:hAnsiTheme="majorHAnsi"/>
          <w:b/>
          <w:sz w:val="22"/>
          <w:szCs w:val="22"/>
        </w:rPr>
      </w:pPr>
    </w:p>
    <w:sectPr w:rsidR="004B57AB" w:rsidRPr="006131E9" w:rsidSect="00B95918"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823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A8362F" w14:textId="19F62EAC" w:rsidR="00B87168" w:rsidRDefault="00B87168" w:rsidP="00B87168">
            <w:r>
              <w:rPr>
                <w:rFonts w:ascii="Calibri" w:hAnsi="Calibri"/>
                <w:sz w:val="22"/>
                <w:szCs w:val="22"/>
              </w:rPr>
              <w:t>Clinical Research – LHSC Lawson Compliance Waiver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3B063D">
              <w:rPr>
                <w:rFonts w:ascii="Calibri" w:hAnsi="Calibri"/>
                <w:sz w:val="22"/>
                <w:szCs w:val="22"/>
              </w:rPr>
              <w:t>Oct 28</w:t>
            </w:r>
            <w:r>
              <w:rPr>
                <w:rFonts w:ascii="Calibri" w:hAnsi="Calibri"/>
                <w:sz w:val="22"/>
                <w:szCs w:val="22"/>
              </w:rPr>
              <w:t>, 202</w:t>
            </w:r>
            <w:r w:rsidR="00252E5D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D5F99A" w14:textId="0ECFEC48" w:rsidR="00EC4331" w:rsidRPr="00EC4331" w:rsidRDefault="00EC4331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E05A9966"/>
    <w:lvl w:ilvl="0" w:tplc="88267C7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yJ1Xd0h540FG4HouynBWeYLHRiUTiDl0r6PowCGDs7CJrlV5/CeDowhS++3okDx1yKvWAmNr4/y7tYYquKlcg==" w:salt="ZxPJA+++ewc50WJHh31H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5865"/>
    <w:rsid w:val="000169F8"/>
    <w:rsid w:val="00017028"/>
    <w:rsid w:val="00023DE0"/>
    <w:rsid w:val="00024DFC"/>
    <w:rsid w:val="00045239"/>
    <w:rsid w:val="0004788A"/>
    <w:rsid w:val="00055999"/>
    <w:rsid w:val="00070B73"/>
    <w:rsid w:val="00082613"/>
    <w:rsid w:val="00084E7E"/>
    <w:rsid w:val="00094BE2"/>
    <w:rsid w:val="000950EF"/>
    <w:rsid w:val="00095909"/>
    <w:rsid w:val="00095CAD"/>
    <w:rsid w:val="000A2B2F"/>
    <w:rsid w:val="000B1161"/>
    <w:rsid w:val="000C067D"/>
    <w:rsid w:val="000C1E2D"/>
    <w:rsid w:val="000D01B5"/>
    <w:rsid w:val="000D1E5B"/>
    <w:rsid w:val="000D1F1A"/>
    <w:rsid w:val="000D4E29"/>
    <w:rsid w:val="000E3F7D"/>
    <w:rsid w:val="000E53A2"/>
    <w:rsid w:val="000E638C"/>
    <w:rsid w:val="000E7207"/>
    <w:rsid w:val="000F2983"/>
    <w:rsid w:val="0010053C"/>
    <w:rsid w:val="001066C1"/>
    <w:rsid w:val="00117A34"/>
    <w:rsid w:val="00133DA3"/>
    <w:rsid w:val="0013570F"/>
    <w:rsid w:val="00141217"/>
    <w:rsid w:val="001438D6"/>
    <w:rsid w:val="001463AE"/>
    <w:rsid w:val="0015341D"/>
    <w:rsid w:val="00166A0E"/>
    <w:rsid w:val="00170D31"/>
    <w:rsid w:val="00170F42"/>
    <w:rsid w:val="001714DA"/>
    <w:rsid w:val="00172B23"/>
    <w:rsid w:val="00172EBE"/>
    <w:rsid w:val="00175C05"/>
    <w:rsid w:val="00175DD5"/>
    <w:rsid w:val="00196DF8"/>
    <w:rsid w:val="001B6397"/>
    <w:rsid w:val="001C28AE"/>
    <w:rsid w:val="001D464D"/>
    <w:rsid w:val="001E7E06"/>
    <w:rsid w:val="001F212C"/>
    <w:rsid w:val="001F53C9"/>
    <w:rsid w:val="001F5BC9"/>
    <w:rsid w:val="001F76E7"/>
    <w:rsid w:val="002068CD"/>
    <w:rsid w:val="00217EF4"/>
    <w:rsid w:val="0022443D"/>
    <w:rsid w:val="0022498C"/>
    <w:rsid w:val="00236B90"/>
    <w:rsid w:val="00245AD1"/>
    <w:rsid w:val="002500EF"/>
    <w:rsid w:val="00251126"/>
    <w:rsid w:val="00252E5D"/>
    <w:rsid w:val="00261875"/>
    <w:rsid w:val="00264869"/>
    <w:rsid w:val="0027630D"/>
    <w:rsid w:val="0028688E"/>
    <w:rsid w:val="00293AA9"/>
    <w:rsid w:val="0029455C"/>
    <w:rsid w:val="002A0DF9"/>
    <w:rsid w:val="002A104D"/>
    <w:rsid w:val="002B6B1E"/>
    <w:rsid w:val="00310EE3"/>
    <w:rsid w:val="003127EE"/>
    <w:rsid w:val="00325C2A"/>
    <w:rsid w:val="00325F2E"/>
    <w:rsid w:val="00331EEB"/>
    <w:rsid w:val="0034085C"/>
    <w:rsid w:val="0034793E"/>
    <w:rsid w:val="003512CA"/>
    <w:rsid w:val="003630C2"/>
    <w:rsid w:val="00364C5E"/>
    <w:rsid w:val="0037476B"/>
    <w:rsid w:val="00391D37"/>
    <w:rsid w:val="00394F13"/>
    <w:rsid w:val="003A7DA7"/>
    <w:rsid w:val="003B05F0"/>
    <w:rsid w:val="003B063D"/>
    <w:rsid w:val="003D3295"/>
    <w:rsid w:val="003E00ED"/>
    <w:rsid w:val="003E7461"/>
    <w:rsid w:val="003F05D5"/>
    <w:rsid w:val="00405A29"/>
    <w:rsid w:val="004125B1"/>
    <w:rsid w:val="00420416"/>
    <w:rsid w:val="0043616A"/>
    <w:rsid w:val="00452F4E"/>
    <w:rsid w:val="0049035A"/>
    <w:rsid w:val="00495850"/>
    <w:rsid w:val="004B2E43"/>
    <w:rsid w:val="004B57AB"/>
    <w:rsid w:val="004C3347"/>
    <w:rsid w:val="004D730A"/>
    <w:rsid w:val="004D7DFE"/>
    <w:rsid w:val="004E7DBB"/>
    <w:rsid w:val="004F0910"/>
    <w:rsid w:val="005257C3"/>
    <w:rsid w:val="00525BF5"/>
    <w:rsid w:val="00526294"/>
    <w:rsid w:val="005303B5"/>
    <w:rsid w:val="005522A9"/>
    <w:rsid w:val="00555F95"/>
    <w:rsid w:val="00557B33"/>
    <w:rsid w:val="005748FD"/>
    <w:rsid w:val="00580565"/>
    <w:rsid w:val="00582049"/>
    <w:rsid w:val="005848F5"/>
    <w:rsid w:val="005B06F0"/>
    <w:rsid w:val="005D1499"/>
    <w:rsid w:val="005D1F7F"/>
    <w:rsid w:val="005F0400"/>
    <w:rsid w:val="005F6952"/>
    <w:rsid w:val="0060430A"/>
    <w:rsid w:val="00605141"/>
    <w:rsid w:val="00605D0B"/>
    <w:rsid w:val="00606294"/>
    <w:rsid w:val="00611F84"/>
    <w:rsid w:val="006131E9"/>
    <w:rsid w:val="00634034"/>
    <w:rsid w:val="0064212E"/>
    <w:rsid w:val="00647461"/>
    <w:rsid w:val="0066533A"/>
    <w:rsid w:val="00670C9C"/>
    <w:rsid w:val="00673C23"/>
    <w:rsid w:val="00674C23"/>
    <w:rsid w:val="006A2286"/>
    <w:rsid w:val="006A643C"/>
    <w:rsid w:val="006B3B0E"/>
    <w:rsid w:val="006C5839"/>
    <w:rsid w:val="006C6C2A"/>
    <w:rsid w:val="006C7BF1"/>
    <w:rsid w:val="006E3D2F"/>
    <w:rsid w:val="007140C4"/>
    <w:rsid w:val="00723553"/>
    <w:rsid w:val="007262FE"/>
    <w:rsid w:val="00733094"/>
    <w:rsid w:val="00750112"/>
    <w:rsid w:val="00762ADA"/>
    <w:rsid w:val="00790EA0"/>
    <w:rsid w:val="00796356"/>
    <w:rsid w:val="007C677C"/>
    <w:rsid w:val="007C78BC"/>
    <w:rsid w:val="007D291B"/>
    <w:rsid w:val="007D572D"/>
    <w:rsid w:val="007F25AD"/>
    <w:rsid w:val="00803F17"/>
    <w:rsid w:val="00805154"/>
    <w:rsid w:val="00806542"/>
    <w:rsid w:val="0081285B"/>
    <w:rsid w:val="00815CC2"/>
    <w:rsid w:val="00842C17"/>
    <w:rsid w:val="008A7798"/>
    <w:rsid w:val="008B4ED5"/>
    <w:rsid w:val="008C0126"/>
    <w:rsid w:val="008C6EE9"/>
    <w:rsid w:val="008D3022"/>
    <w:rsid w:val="008D6613"/>
    <w:rsid w:val="008E51DB"/>
    <w:rsid w:val="008E52FC"/>
    <w:rsid w:val="008F4389"/>
    <w:rsid w:val="008F79F4"/>
    <w:rsid w:val="00904DEB"/>
    <w:rsid w:val="00906AA7"/>
    <w:rsid w:val="00924E75"/>
    <w:rsid w:val="00926DD3"/>
    <w:rsid w:val="009337F2"/>
    <w:rsid w:val="00936C18"/>
    <w:rsid w:val="00941C37"/>
    <w:rsid w:val="0097036A"/>
    <w:rsid w:val="00976BE9"/>
    <w:rsid w:val="00987C96"/>
    <w:rsid w:val="00993770"/>
    <w:rsid w:val="009B63AF"/>
    <w:rsid w:val="009C064B"/>
    <w:rsid w:val="009C5023"/>
    <w:rsid w:val="009D0A12"/>
    <w:rsid w:val="009F3474"/>
    <w:rsid w:val="009F411D"/>
    <w:rsid w:val="00A04828"/>
    <w:rsid w:val="00A274A2"/>
    <w:rsid w:val="00A4415B"/>
    <w:rsid w:val="00A50BB8"/>
    <w:rsid w:val="00A52EC7"/>
    <w:rsid w:val="00A61AB2"/>
    <w:rsid w:val="00A701D8"/>
    <w:rsid w:val="00A8760E"/>
    <w:rsid w:val="00A9420F"/>
    <w:rsid w:val="00A950E8"/>
    <w:rsid w:val="00AA5B0B"/>
    <w:rsid w:val="00AA70B9"/>
    <w:rsid w:val="00AE5B2E"/>
    <w:rsid w:val="00AF7992"/>
    <w:rsid w:val="00B01DD8"/>
    <w:rsid w:val="00B04AD6"/>
    <w:rsid w:val="00B100E9"/>
    <w:rsid w:val="00B218E2"/>
    <w:rsid w:val="00B238B3"/>
    <w:rsid w:val="00B266C6"/>
    <w:rsid w:val="00B369D3"/>
    <w:rsid w:val="00B41F89"/>
    <w:rsid w:val="00B61F07"/>
    <w:rsid w:val="00B87168"/>
    <w:rsid w:val="00B91DFA"/>
    <w:rsid w:val="00B94429"/>
    <w:rsid w:val="00B95918"/>
    <w:rsid w:val="00BA4789"/>
    <w:rsid w:val="00BB664E"/>
    <w:rsid w:val="00BC2262"/>
    <w:rsid w:val="00BE0E5D"/>
    <w:rsid w:val="00BF6DE3"/>
    <w:rsid w:val="00C052CA"/>
    <w:rsid w:val="00C27C5F"/>
    <w:rsid w:val="00C337A2"/>
    <w:rsid w:val="00C37340"/>
    <w:rsid w:val="00C55E17"/>
    <w:rsid w:val="00C575EF"/>
    <w:rsid w:val="00C72610"/>
    <w:rsid w:val="00C77F45"/>
    <w:rsid w:val="00CA0B76"/>
    <w:rsid w:val="00CE1AC5"/>
    <w:rsid w:val="00CE3654"/>
    <w:rsid w:val="00CE6036"/>
    <w:rsid w:val="00CF26C7"/>
    <w:rsid w:val="00CF296A"/>
    <w:rsid w:val="00CF539F"/>
    <w:rsid w:val="00D12581"/>
    <w:rsid w:val="00D12DC1"/>
    <w:rsid w:val="00D17363"/>
    <w:rsid w:val="00D2293A"/>
    <w:rsid w:val="00D26BC2"/>
    <w:rsid w:val="00D40E69"/>
    <w:rsid w:val="00D423CA"/>
    <w:rsid w:val="00D44302"/>
    <w:rsid w:val="00D51017"/>
    <w:rsid w:val="00D51EF6"/>
    <w:rsid w:val="00D54394"/>
    <w:rsid w:val="00D565CD"/>
    <w:rsid w:val="00D76D92"/>
    <w:rsid w:val="00D90078"/>
    <w:rsid w:val="00DB2AE0"/>
    <w:rsid w:val="00DC3AF5"/>
    <w:rsid w:val="00DD7D64"/>
    <w:rsid w:val="00DE0AC4"/>
    <w:rsid w:val="00DF12C0"/>
    <w:rsid w:val="00DF356C"/>
    <w:rsid w:val="00E033FE"/>
    <w:rsid w:val="00E11498"/>
    <w:rsid w:val="00E20E14"/>
    <w:rsid w:val="00E26CE8"/>
    <w:rsid w:val="00E46D9E"/>
    <w:rsid w:val="00E4759A"/>
    <w:rsid w:val="00E47E2F"/>
    <w:rsid w:val="00E522B6"/>
    <w:rsid w:val="00E6534D"/>
    <w:rsid w:val="00E74833"/>
    <w:rsid w:val="00E81E94"/>
    <w:rsid w:val="00EC4331"/>
    <w:rsid w:val="00EE047A"/>
    <w:rsid w:val="00EE351C"/>
    <w:rsid w:val="00EE4F95"/>
    <w:rsid w:val="00EF72BC"/>
    <w:rsid w:val="00F14C76"/>
    <w:rsid w:val="00F20275"/>
    <w:rsid w:val="00F2068B"/>
    <w:rsid w:val="00F30E32"/>
    <w:rsid w:val="00F357F3"/>
    <w:rsid w:val="00F37B33"/>
    <w:rsid w:val="00F51DF5"/>
    <w:rsid w:val="00F612B9"/>
    <w:rsid w:val="00F619B0"/>
    <w:rsid w:val="00F7181E"/>
    <w:rsid w:val="00F8164A"/>
    <w:rsid w:val="00F85A16"/>
    <w:rsid w:val="00FA10E6"/>
    <w:rsid w:val="00FB0B99"/>
    <w:rsid w:val="00FB3A9C"/>
    <w:rsid w:val="00FB4847"/>
    <w:rsid w:val="00FC1FB8"/>
    <w:rsid w:val="00FC5337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  <w15:docId w15:val="{49840901-393A-4055-ADA9-16C35F0D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B4847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FA10E6"/>
    <w:rPr>
      <w:color w:val="808080"/>
    </w:rPr>
  </w:style>
  <w:style w:type="character" w:customStyle="1" w:styleId="Style3">
    <w:name w:val="Style3"/>
    <w:basedOn w:val="DefaultParagraphFont"/>
    <w:uiPriority w:val="1"/>
    <w:rsid w:val="00FA10E6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723553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aron.MacDonald@LawsonResearch.com" TargetMode="External"/><Relationship Id="rId18" Type="http://schemas.openxmlformats.org/officeDocument/2006/relationships/hyperlink" Target="mailto:QAEP@LawsonResearch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hyperlink" Target="https://www.uwo.ca/hr/safety/topics/laser/awareness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wl.uwo.ca/portal/site/867df75b-11ae-42de-9cbb-dd5366971b9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hsc.on.ca/doc/orientation/xray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hyperlink" Target="https://lhsc.policymedical.net/policymed/home/index?ID=4a63de12-8b34-45f4-8ce6-349d1506c34d&amp;ldp=Y&amp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owl.uwo.ca/portal/site/b69c5bb6-29d5-49f2-97ef-74793565e25e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E4182E6810464B8FF85978A93D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3884-E80D-40C0-A40F-40A9BDEB01E8}"/>
      </w:docPartPr>
      <w:docPartBody>
        <w:p w:rsidR="00980898" w:rsidRDefault="00EC17D0" w:rsidP="00EC17D0">
          <w:pPr>
            <w:pStyle w:val="01E4182E6810464B8FF85978A93DBF9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77B2B58D4A44840B46FAE62B997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C27D-67F1-408C-872C-61D8325482AD}"/>
      </w:docPartPr>
      <w:docPartBody>
        <w:p w:rsidR="00980898" w:rsidRDefault="00EC17D0" w:rsidP="00EC17D0">
          <w:pPr>
            <w:pStyle w:val="B77B2B58D4A44840B46FAE62B997231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4A96CB9752164DD79EACA5337AE6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2DDD-EC7C-46D2-8C6D-ED515B3A4A64}"/>
      </w:docPartPr>
      <w:docPartBody>
        <w:p w:rsidR="00980898" w:rsidRDefault="00EC17D0" w:rsidP="00EC17D0">
          <w:pPr>
            <w:pStyle w:val="4A96CB9752164DD79EACA5337AE67F7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52C84AD827845799B49A8F0D54E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DADC-7AE7-4C9A-81B7-D14BB5ABECD5}"/>
      </w:docPartPr>
      <w:docPartBody>
        <w:p w:rsidR="00980898" w:rsidRDefault="00EC17D0" w:rsidP="00EC17D0">
          <w:pPr>
            <w:pStyle w:val="652C84AD827845799B49A8F0D54E4DB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9A61BA702CC44CFA991B9A5FCFC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A498-5889-494C-A37B-B3660527FAD5}"/>
      </w:docPartPr>
      <w:docPartBody>
        <w:p w:rsidR="00980898" w:rsidRDefault="00EC17D0" w:rsidP="00EC17D0">
          <w:pPr>
            <w:pStyle w:val="B9A61BA702CC44CFA991B9A5FCFCD00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5C2F6554D85417DA6B92AD1F1A6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1DF3-77CB-4791-ACDB-0213DDB03BB0}"/>
      </w:docPartPr>
      <w:docPartBody>
        <w:p w:rsidR="00980898" w:rsidRDefault="00EC17D0" w:rsidP="00EC17D0">
          <w:pPr>
            <w:pStyle w:val="D5C2F6554D85417DA6B92AD1F1A68C54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D5D4AE21CD14EA6947D6850A908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B3C9-8604-43BE-96BC-4C8424082D1F}"/>
      </w:docPartPr>
      <w:docPartBody>
        <w:p w:rsidR="00980898" w:rsidRDefault="00EC17D0" w:rsidP="00EC17D0">
          <w:pPr>
            <w:pStyle w:val="6D5D4AE21CD14EA6947D6850A908637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CC3DA12E98436E9535A958D86E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90DB-A501-48CC-80F0-0B959A8C7E6B}"/>
      </w:docPartPr>
      <w:docPartBody>
        <w:p w:rsidR="00980898" w:rsidRDefault="00EC17D0" w:rsidP="00EC17D0">
          <w:pPr>
            <w:pStyle w:val="C6CC3DA12E98436E9535A958D86E23E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7D0"/>
    <w:rsid w:val="00980898"/>
    <w:rsid w:val="00E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7D0"/>
    <w:rPr>
      <w:color w:val="808080"/>
    </w:rPr>
  </w:style>
  <w:style w:type="paragraph" w:customStyle="1" w:styleId="01E4182E6810464B8FF85978A93DBF92">
    <w:name w:val="01E4182E6810464B8FF85978A93DBF92"/>
    <w:rsid w:val="00EC17D0"/>
  </w:style>
  <w:style w:type="paragraph" w:customStyle="1" w:styleId="B77B2B58D4A44840B46FAE62B9972311">
    <w:name w:val="B77B2B58D4A44840B46FAE62B9972311"/>
    <w:rsid w:val="00EC17D0"/>
  </w:style>
  <w:style w:type="paragraph" w:customStyle="1" w:styleId="4A96CB9752164DD79EACA5337AE67F77">
    <w:name w:val="4A96CB9752164DD79EACA5337AE67F77"/>
    <w:rsid w:val="00EC17D0"/>
  </w:style>
  <w:style w:type="paragraph" w:customStyle="1" w:styleId="652C84AD827845799B49A8F0D54E4DB1">
    <w:name w:val="652C84AD827845799B49A8F0D54E4DB1"/>
    <w:rsid w:val="00EC17D0"/>
  </w:style>
  <w:style w:type="paragraph" w:customStyle="1" w:styleId="B9A61BA702CC44CFA991B9A5FCFCD008">
    <w:name w:val="B9A61BA702CC44CFA991B9A5FCFCD008"/>
    <w:rsid w:val="00EC17D0"/>
  </w:style>
  <w:style w:type="paragraph" w:customStyle="1" w:styleId="D5C2F6554D85417DA6B92AD1F1A68C54">
    <w:name w:val="D5C2F6554D85417DA6B92AD1F1A68C54"/>
    <w:rsid w:val="00EC17D0"/>
  </w:style>
  <w:style w:type="paragraph" w:customStyle="1" w:styleId="6D5D4AE21CD14EA6947D6850A908637E">
    <w:name w:val="6D5D4AE21CD14EA6947D6850A908637E"/>
    <w:rsid w:val="00EC17D0"/>
  </w:style>
  <w:style w:type="paragraph" w:customStyle="1" w:styleId="C6CC3DA12E98436E9535A958D86E23E6">
    <w:name w:val="C6CC3DA12E98436E9535A958D86E23E6"/>
    <w:rsid w:val="00EC17D0"/>
  </w:style>
  <w:style w:type="paragraph" w:customStyle="1" w:styleId="69BADEB9B0D64098A36ED6E445FC5496">
    <w:name w:val="69BADEB9B0D64098A36ED6E445FC5496"/>
    <w:rsid w:val="00EC17D0"/>
  </w:style>
  <w:style w:type="paragraph" w:customStyle="1" w:styleId="A18631AECF334B479A3F213EC5DCE3BF">
    <w:name w:val="A18631AECF334B479A3F213EC5DCE3BF"/>
    <w:rsid w:val="00EC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A69A-1C31-48AF-94FE-677FEA79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2019-04-09T13:45:00Z</cp:lastPrinted>
  <dcterms:created xsi:type="dcterms:W3CDTF">2021-10-28T12:42:00Z</dcterms:created>
  <dcterms:modified xsi:type="dcterms:W3CDTF">2021-10-28T12:43:00Z</dcterms:modified>
</cp:coreProperties>
</file>