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bookmarkStart w:id="0" w:name="_Hlk59607076"/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3356D489" w14:textId="1DC87E8A" w:rsidR="00A670FC" w:rsidRPr="00A670FC" w:rsidRDefault="005558E3" w:rsidP="00A670F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 w:rsidR="00A670FC">
        <w:rPr>
          <w:rFonts w:asciiTheme="minorHAnsi" w:hAnsiTheme="minorHAnsi"/>
          <w:color w:val="FF0000"/>
        </w:rPr>
        <w:t>Send us Western certificates for any overlapping training</w:t>
      </w:r>
    </w:p>
    <w:p w14:paraId="45FE46DB" w14:textId="4AD560A1" w:rsidR="00833085" w:rsidRPr="00833085" w:rsidRDefault="00A670FC" w:rsidP="00A670F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inorHAnsi" w:hAnsiTheme="minorHAnsi"/>
          <w:color w:val="FF0000"/>
        </w:rPr>
        <w:t xml:space="preserve"> </w:t>
      </w:r>
      <w:bookmarkEnd w:id="0"/>
    </w:p>
    <w:p w14:paraId="6207CD6B" w14:textId="2FAB2C1B" w:rsidR="00EA6D0D" w:rsidRPr="00096F56" w:rsidRDefault="00186C41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  <w:r w:rsidR="00A670FC">
        <w:rPr>
          <w:rFonts w:ascii="Calibri" w:hAnsi="Calibri"/>
        </w:rPr>
        <w:t xml:space="preserve"> </w:t>
      </w:r>
    </w:p>
    <w:p w14:paraId="0C384BF2" w14:textId="34DDFC35" w:rsidR="00B80173" w:rsidRDefault="00186C41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186C41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4C7D595" w:rsidR="00B80173" w:rsidRPr="00096F56" w:rsidRDefault="00186C41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2D7A07FA" w14:textId="5F6C5F52" w:rsidR="00E560DE" w:rsidRPr="004E2240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1159A3CD" w:rsidR="00383E2A" w:rsidRDefault="00186C41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  <w:r w:rsidR="00A670FC">
        <w:rPr>
          <w:rFonts w:ascii="Calibri" w:hAnsi="Calibri"/>
        </w:rPr>
        <w:t xml:space="preserve"> </w:t>
      </w:r>
    </w:p>
    <w:p w14:paraId="587DE802" w14:textId="36EDADD0" w:rsidR="00D874DF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5731E332" w:rsidR="00EA6D0D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  <w:r w:rsidR="00A670FC">
        <w:rPr>
          <w:rFonts w:ascii="Calibri" w:hAnsi="Calibri"/>
        </w:rPr>
        <w:t xml:space="preserve"> </w:t>
      </w:r>
    </w:p>
    <w:p w14:paraId="4B25F18D" w14:textId="10EA6EA6" w:rsidR="000A528F" w:rsidRPr="008E0576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28F">
            <w:rPr>
              <w:rFonts w:ascii="MS Gothic" w:eastAsia="MS Gothic" w:hAnsi="MS Gothic" w:hint="eastAsia"/>
            </w:rPr>
            <w:t>☐</w:t>
          </w:r>
        </w:sdtContent>
      </w:sdt>
      <w:r w:rsidR="000A528F">
        <w:rPr>
          <w:rFonts w:ascii="Calibri" w:hAnsi="Calibri"/>
        </w:rPr>
        <w:t xml:space="preserve"> MRI Safety Awareness</w:t>
      </w:r>
    </w:p>
    <w:p w14:paraId="2D7548F8" w14:textId="2FE5DED0" w:rsidR="00EA6D0D" w:rsidRPr="008E0576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  <w:r w:rsidR="00A670FC">
        <w:rPr>
          <w:rFonts w:ascii="Calibri" w:hAnsi="Calibri"/>
        </w:rPr>
        <w:t xml:space="preserve"> </w:t>
      </w:r>
    </w:p>
    <w:p w14:paraId="7B77BB8F" w14:textId="20A1AFC0" w:rsidR="00C960E7" w:rsidRPr="00C960E7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602E6E94" w14:textId="77777777" w:rsidR="00BC251F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BC251F">
        <w:rPr>
          <w:rFonts w:ascii="Calibri" w:hAnsi="Calibri"/>
        </w:rPr>
        <w:t>Our Vision, Mission and Values</w:t>
      </w:r>
    </w:p>
    <w:p w14:paraId="27E51713" w14:textId="75E01896" w:rsidR="000C0672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  <w:r w:rsidR="00A670FC">
        <w:rPr>
          <w:rFonts w:ascii="Calibri" w:hAnsi="Calibri"/>
        </w:rPr>
        <w:t xml:space="preserve"> </w:t>
      </w:r>
    </w:p>
    <w:p w14:paraId="5C5C79C1" w14:textId="37DDFA0B" w:rsidR="00FE441E" w:rsidRDefault="00186C41" w:rsidP="00FE441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>
            <w:rPr>
              <w:rFonts w:ascii="MS Gothic" w:eastAsia="MS Gothic" w:hAnsi="MS Gothic" w:hint="eastAsia"/>
            </w:rPr>
            <w:t>☐</w:t>
          </w:r>
        </w:sdtContent>
      </w:sdt>
      <w:r w:rsidR="00FE441E">
        <w:rPr>
          <w:rFonts w:ascii="Calibri" w:hAnsi="Calibri"/>
        </w:rPr>
        <w:t xml:space="preserve"> Safe Handling of Cytotoxic Spills</w:t>
      </w:r>
    </w:p>
    <w:p w14:paraId="630EFAEA" w14:textId="6E30965F" w:rsidR="00EA6D0D" w:rsidRPr="008E0576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583DA1CC" w:rsidR="00EA6D0D" w:rsidRPr="008E0576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 xml:space="preserve">Sharps </w:t>
      </w:r>
    </w:p>
    <w:p w14:paraId="69EF1DF3" w14:textId="0E84EFA0" w:rsidR="00EA6D0D" w:rsidRPr="008E0576" w:rsidRDefault="00186C41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311C2968" w:rsidR="00323301" w:rsidRPr="00C960E7" w:rsidRDefault="00186C41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  <w:r w:rsidR="00A670FC">
        <w:rPr>
          <w:rFonts w:ascii="Calibri" w:hAnsi="Calibri"/>
        </w:rPr>
        <w:t xml:space="preserve"> 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21C9ED2" w14:textId="675DC168" w:rsidR="002E4CCC" w:rsidRPr="00096391" w:rsidRDefault="00E3622D" w:rsidP="0009639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6E6D02AD" w14:textId="326713EE" w:rsidR="00242EE1" w:rsidRPr="00FE3BC1" w:rsidRDefault="00186C41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26F3194A" w:rsidR="00A832F8" w:rsidRPr="00A832F8" w:rsidRDefault="00186C41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1F0597FC" w14:textId="12D19577" w:rsidR="002E4CCC" w:rsidRPr="00094BE2" w:rsidRDefault="00E3622D" w:rsidP="00242EE1">
      <w:pPr>
        <w:rPr>
          <w:rFonts w:asciiTheme="majorHAnsi" w:hAnsiTheme="majorHAns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21059947" w14:textId="620D4165" w:rsidR="00BB0442" w:rsidRPr="00806542" w:rsidRDefault="00186C41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186C41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186C41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59F3CD3A" w14:textId="57111AF9" w:rsidR="002108CE" w:rsidRDefault="00186C41" w:rsidP="00BC251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186C41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186C41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186C41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800BB71" w14:textId="59F583B2" w:rsidR="002108CE" w:rsidRPr="00181619" w:rsidRDefault="00186C41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34A47325" w14:textId="4B0FBA45" w:rsidR="002E4CCC" w:rsidRPr="00905BBB" w:rsidRDefault="00E3622D" w:rsidP="00905BBB">
      <w:pPr>
        <w:rPr>
          <w:rFonts w:ascii="Calibri" w:hAnsi="Calibri"/>
          <w:b/>
          <w:i/>
          <w:sz w:val="26"/>
          <w:szCs w:val="26"/>
        </w:rPr>
      </w:pPr>
      <w:bookmarkStart w:id="1" w:name="_Hlk59607143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15091A">
        <w:rPr>
          <w:rFonts w:asciiTheme="majorHAnsi" w:hAnsiTheme="majorHAnsi"/>
          <w:b/>
          <w:sz w:val="26"/>
          <w:szCs w:val="26"/>
        </w:rPr>
        <w:t xml:space="preserve">&amp; Policies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bookmarkEnd w:id="1"/>
    </w:p>
    <w:p w14:paraId="153289F7" w14:textId="4F336223" w:rsidR="00316F5D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316F5D">
        <w:rPr>
          <w:rFonts w:ascii="Calibri" w:hAnsi="Calibri"/>
        </w:rPr>
        <w:t>The LHSC COVID-19 Vaccination Policy</w:t>
      </w:r>
    </w:p>
    <w:p w14:paraId="355F0011" w14:textId="39F88B16" w:rsidR="00927EA8" w:rsidRPr="00F637DF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5D">
            <w:rPr>
              <w:rFonts w:ascii="MS Gothic" w:eastAsia="MS Gothic" w:hAnsi="MS Gothic" w:hint="eastAsia"/>
            </w:rPr>
            <w:t>☐</w:t>
          </w:r>
        </w:sdtContent>
      </w:sdt>
      <w:r w:rsidR="00316F5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DF70FDA" w:rsidR="00927EA8" w:rsidRPr="006F7738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</w:t>
      </w:r>
    </w:p>
    <w:p w14:paraId="42FEBD86" w14:textId="16BAD6AE" w:rsidR="00927EA8" w:rsidRPr="00F637DF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2FBD782" w:rsidR="002E4CCC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</w:t>
      </w:r>
      <w:bookmarkStart w:id="2" w:name="_GoBack"/>
      <w:bookmarkEnd w:id="2"/>
      <w:r w:rsidR="00863784">
        <w:rPr>
          <w:rFonts w:ascii="Calibri" w:hAnsi="Calibri"/>
        </w:rPr>
        <w:t>New &amp; Young Workers PDF</w:t>
      </w:r>
    </w:p>
    <w:p w14:paraId="5F701189" w14:textId="4D25CD8D" w:rsidR="00D874DF" w:rsidRDefault="00186C41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3E4B88BE" w14:textId="77777777" w:rsidR="00D07023" w:rsidRDefault="00D07023" w:rsidP="009E5568">
      <w:pPr>
        <w:pStyle w:val="ListParagraph"/>
        <w:rPr>
          <w:rFonts w:ascii="Calibri" w:hAnsi="Calibri"/>
        </w:rPr>
      </w:pPr>
    </w:p>
    <w:p w14:paraId="1B47E04D" w14:textId="77777777" w:rsidR="0045102A" w:rsidRDefault="0045102A" w:rsidP="006A25A0">
      <w:pPr>
        <w:rPr>
          <w:rStyle w:val="BookTitle"/>
          <w:sz w:val="26"/>
          <w:szCs w:val="26"/>
          <w:highlight w:val="lightGray"/>
        </w:rPr>
      </w:pPr>
      <w:bookmarkStart w:id="3" w:name="_Hlk59607162"/>
    </w:p>
    <w:p w14:paraId="0B3F5747" w14:textId="282B2C1B" w:rsidR="006A25A0" w:rsidRPr="00B341FF" w:rsidRDefault="00E3622D" w:rsidP="006A25A0">
      <w:pPr>
        <w:rPr>
          <w:rFonts w:ascii="Calibri" w:hAnsi="Calibri"/>
          <w:b/>
          <w:i/>
          <w:sz w:val="26"/>
          <w:szCs w:val="26"/>
        </w:rPr>
      </w:pPr>
      <w:bookmarkStart w:id="4" w:name="_Hlk76635382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02213218" w14:textId="7CA55786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bookmarkStart w:id="5" w:name="_Hlk59605650"/>
    <w:bookmarkStart w:id="6" w:name="_Hlk59540953"/>
    <w:p w14:paraId="73873868" w14:textId="1063A915" w:rsidR="002B371B" w:rsidRPr="006F7738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3A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186C41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bookmarkEnd w:id="3"/>
    <w:bookmarkEnd w:id="5"/>
    <w:p w14:paraId="1A54CC5B" w14:textId="4CC4AD00" w:rsidR="002B371B" w:rsidRPr="006F7738" w:rsidRDefault="00186C41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186C41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4"/>
    <w:bookmarkEnd w:id="6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bookmarkStart w:id="7" w:name="_Hlk59605695"/>
      <w:bookmarkStart w:id="8" w:name="_Hlk596071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243B0627" w14:textId="380AFCFF" w:rsidR="004754F4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9" w:name="_Hlk59605726"/>
      <w:bookmarkStart w:id="10" w:name="_Hlk60734968"/>
      <w:bookmarkEnd w:id="7"/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8988447" w14:textId="58E995E4" w:rsidR="00E81CA9" w:rsidRDefault="00E81CA9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</w:t>
      </w:r>
      <w:r w:rsidR="00CC3FC7">
        <w:rPr>
          <w:rFonts w:asciiTheme="majorHAnsi" w:hAnsiTheme="majorHAnsi"/>
        </w:rPr>
        <w:t xml:space="preserve">sign </w:t>
      </w:r>
      <w:r>
        <w:rPr>
          <w:rFonts w:asciiTheme="majorHAnsi" w:hAnsiTheme="majorHAnsi"/>
        </w:rPr>
        <w:t xml:space="preserve">up </w:t>
      </w:r>
    </w:p>
    <w:p w14:paraId="2ACC7803" w14:textId="77777777" w:rsidR="00E81CA9" w:rsidRPr="00A87C26" w:rsidRDefault="00E81CA9" w:rsidP="00E81CA9">
      <w:pPr>
        <w:pStyle w:val="ListParagraph"/>
        <w:rPr>
          <w:rFonts w:asciiTheme="majorHAnsi" w:hAnsiTheme="majorHAnsi"/>
        </w:rPr>
      </w:pPr>
    </w:p>
    <w:p w14:paraId="0767D6D5" w14:textId="2242DAA5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79CAC241" w14:textId="426576CB" w:rsidR="00E81CA9" w:rsidRDefault="00E81CA9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98B0E9B" w14:textId="3B6A99DF" w:rsidR="00E81CA9" w:rsidRDefault="007A5491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4B2680B" w14:textId="36D5977D" w:rsidR="00E81CA9" w:rsidRDefault="00E81100" w:rsidP="00E81CA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</w:t>
      </w:r>
      <w:r w:rsidR="00E81CA9">
        <w:rPr>
          <w:rFonts w:asciiTheme="majorHAnsi" w:hAnsiTheme="majorHAnsi"/>
        </w:rPr>
        <w:t>version</w:t>
      </w:r>
      <w:r w:rsidR="007A5491">
        <w:rPr>
          <w:rFonts w:asciiTheme="majorHAnsi" w:hAnsiTheme="majorHAnsi"/>
        </w:rPr>
        <w:t xml:space="preserve">: </w:t>
      </w:r>
      <w:hyperlink r:id="rId15" w:anchor="/" w:history="1">
        <w:r w:rsidR="007A5491"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 w:rsidR="007A5491">
        <w:rPr>
          <w:rFonts w:asciiTheme="majorHAnsi" w:hAnsiTheme="majorHAnsi"/>
        </w:rPr>
        <w:t xml:space="preserve"> </w:t>
      </w:r>
    </w:p>
    <w:p w14:paraId="4D1F0FC7" w14:textId="77777777" w:rsidR="007A5491" w:rsidRPr="0081285B" w:rsidRDefault="007A5491" w:rsidP="00E81CA9">
      <w:pPr>
        <w:pStyle w:val="ListParagraph"/>
        <w:rPr>
          <w:rFonts w:asciiTheme="majorHAnsi" w:hAnsiTheme="majorHAnsi"/>
        </w:rPr>
      </w:pPr>
    </w:p>
    <w:p w14:paraId="35A95E3E" w14:textId="01B80744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0BFB6810" w14:textId="6B6A85F4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C84995F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6F8C53BD" w14:textId="4B1991B0" w:rsidR="007A5491" w:rsidRDefault="00186C41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7A5491">
        <w:rPr>
          <w:rFonts w:asciiTheme="majorHAnsi" w:hAnsiTheme="majorHAnsi"/>
        </w:rPr>
        <w:t>(15 min – once time training, prior to entering laser facilities)</w:t>
      </w:r>
    </w:p>
    <w:p w14:paraId="3D913CD7" w14:textId="02AE3762" w:rsidR="004754F4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3A6C7E">
        <w:rPr>
          <w:rFonts w:asciiTheme="majorHAnsi" w:hAnsiTheme="majorHAnsi"/>
        </w:rPr>
        <w:t>to</w:t>
      </w:r>
      <w:r w:rsidR="00E9079B">
        <w:rPr>
          <w:rFonts w:asciiTheme="majorHAnsi" w:hAnsiTheme="majorHAnsi"/>
        </w:rPr>
        <w:t xml:space="preserve">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</w:t>
      </w:r>
    </w:p>
    <w:p w14:paraId="085A2728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07D7CAD7" w14:textId="2EF6F33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52DD5C7F" w14:textId="7B4C3AFB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367FA2CD" w14:textId="77777777" w:rsidR="007A5491" w:rsidRPr="0081285B" w:rsidRDefault="007A5491" w:rsidP="007A5491">
      <w:pPr>
        <w:pStyle w:val="ListParagraph"/>
        <w:rPr>
          <w:rFonts w:asciiTheme="majorHAnsi" w:hAnsiTheme="majorHAnsi"/>
        </w:rPr>
      </w:pPr>
    </w:p>
    <w:bookmarkEnd w:id="9"/>
    <w:p w14:paraId="25A00BA5" w14:textId="4C008396" w:rsidR="009678BB" w:rsidRDefault="004754F4" w:rsidP="00E8110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54A517F7" w14:textId="4ADECBF9" w:rsidR="00E81100" w:rsidRDefault="00E81100" w:rsidP="00E8110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3845DE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4AC4F3A6" w14:textId="6392965E" w:rsidR="00E81100" w:rsidRPr="00E81100" w:rsidRDefault="00E81100" w:rsidP="00E8110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4202C1DF" w14:textId="77777777" w:rsidR="007A5491" w:rsidRDefault="007A5491" w:rsidP="007A5491">
      <w:pPr>
        <w:pStyle w:val="ListParagraph"/>
        <w:rPr>
          <w:rFonts w:asciiTheme="majorHAnsi" w:hAnsiTheme="majorHAnsi"/>
        </w:rPr>
      </w:pPr>
    </w:p>
    <w:p w14:paraId="325E54AF" w14:textId="430CF708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11" w:name="_Hlk59605743"/>
      <w:r w:rsidRPr="00B26B28">
        <w:rPr>
          <w:rFonts w:asciiTheme="majorHAnsi" w:hAnsiTheme="majorHAnsi"/>
        </w:rPr>
        <w:t>Compressed Gas</w:t>
      </w:r>
    </w:p>
    <w:p w14:paraId="38171B2E" w14:textId="5F8B128C" w:rsidR="007A5491" w:rsidRDefault="007A5491" w:rsidP="007A549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3A6C7E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policy </w:t>
      </w:r>
      <w:r w:rsidR="003A6C7E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accessible through </w:t>
      </w:r>
      <w:hyperlink r:id="rId19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0861E63E" w14:textId="77777777" w:rsidR="008F173B" w:rsidRDefault="007A5491" w:rsidP="008F173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</w:t>
      </w:r>
      <w:r w:rsidR="008F173B">
        <w:rPr>
          <w:rFonts w:asciiTheme="majorHAnsi" w:hAnsiTheme="majorHAnsi"/>
        </w:rPr>
        <w:t xml:space="preserve">who has a corporate log in to pull the policy for you </w:t>
      </w:r>
    </w:p>
    <w:p w14:paraId="2ACE74A8" w14:textId="77777777" w:rsidR="008F173B" w:rsidRDefault="008F173B" w:rsidP="008F173B">
      <w:pPr>
        <w:rPr>
          <w:rFonts w:asciiTheme="majorHAnsi" w:hAnsiTheme="majorHAnsi"/>
        </w:rPr>
      </w:pPr>
    </w:p>
    <w:p w14:paraId="5CB999B9" w14:textId="501D740E" w:rsidR="000C06F5" w:rsidRPr="008F173B" w:rsidRDefault="000C06F5" w:rsidP="008F173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</w:t>
      </w:r>
      <w:r w:rsidR="005B2841" w:rsidRPr="008F173B">
        <w:rPr>
          <w:rFonts w:asciiTheme="majorHAnsi" w:hAnsiTheme="majorHAnsi"/>
        </w:rPr>
        <w:t xml:space="preserve">/pertaining to your role </w:t>
      </w:r>
      <w:r w:rsidRPr="008F173B">
        <w:rPr>
          <w:rFonts w:asciiTheme="majorHAnsi" w:hAnsiTheme="majorHAnsi"/>
        </w:rPr>
        <w:t xml:space="preserve">as required by </w:t>
      </w:r>
      <w:r w:rsidR="005B2841" w:rsidRPr="008F173B">
        <w:rPr>
          <w:rFonts w:asciiTheme="majorHAnsi" w:hAnsiTheme="majorHAnsi"/>
        </w:rPr>
        <w:t xml:space="preserve">your </w:t>
      </w:r>
      <w:r w:rsidRPr="008F173B">
        <w:rPr>
          <w:rFonts w:asciiTheme="majorHAnsi" w:hAnsiTheme="majorHAnsi"/>
        </w:rPr>
        <w:t>supervisor</w:t>
      </w:r>
      <w:bookmarkEnd w:id="10"/>
    </w:p>
    <w:bookmarkEnd w:id="11"/>
    <w:bookmarkEnd w:id="8"/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0CB0A147" w14:textId="34B08006" w:rsidR="002E4CCC" w:rsidRPr="00E73497" w:rsidRDefault="00E3622D" w:rsidP="00E73497">
      <w:pPr>
        <w:rPr>
          <w:rFonts w:ascii="Calibri" w:hAnsi="Calibri"/>
          <w:b/>
          <w:i/>
          <w:sz w:val="26"/>
          <w:szCs w:val="26"/>
        </w:rPr>
      </w:pPr>
      <w:bookmarkStart w:id="12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3" w:name="_Hlk60734981"/>
      <w:r w:rsidR="00170648" w:rsidRPr="00170648">
        <w:rPr>
          <w:rFonts w:ascii="Calibri" w:hAnsi="Calibri"/>
          <w:b/>
          <w:sz w:val="26"/>
          <w:szCs w:val="26"/>
        </w:rPr>
        <w:t>Items to submit:</w:t>
      </w:r>
      <w:bookmarkEnd w:id="13"/>
      <w:bookmarkEnd w:id="12"/>
    </w:p>
    <w:p w14:paraId="45ECD9DE" w14:textId="6A9AD98A" w:rsidR="00091AD2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091AD2">
        <w:rPr>
          <w:rFonts w:asciiTheme="majorHAnsi" w:hAnsiTheme="majorHAnsi"/>
        </w:rPr>
        <w:t xml:space="preserve">The completed Lawson Compliance Waiver </w:t>
      </w:r>
    </w:p>
    <w:p w14:paraId="76D64A55" w14:textId="30D2F92C" w:rsidR="00311F15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4298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AD2">
            <w:rPr>
              <w:rFonts w:ascii="MS Gothic" w:eastAsia="MS Gothic" w:hAnsi="MS Gothic" w:hint="eastAsia"/>
            </w:rPr>
            <w:t>☐</w:t>
          </w:r>
        </w:sdtContent>
      </w:sdt>
      <w:r w:rsidR="00091AD2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32602E98" w14:textId="5549BDD1" w:rsidR="00B76C96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186C41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186C41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904AE33" w14:textId="4400C1A5" w:rsidR="007F3C85" w:rsidRDefault="00E3622D" w:rsidP="00E73497">
      <w:pPr>
        <w:rPr>
          <w:rFonts w:asciiTheme="majorHAnsi" w:hAnsiTheme="majorHAnsi"/>
          <w:b/>
          <w:sz w:val="32"/>
          <w:szCs w:val="32"/>
        </w:rPr>
      </w:pPr>
      <w:bookmarkStart w:id="14" w:name="_Hlk59607241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bookmarkStart w:id="15" w:name="_Hlk60734995"/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</w:p>
    <w:p w14:paraId="6C11A012" w14:textId="179AA7DC" w:rsidR="00D75179" w:rsidRPr="0091218D" w:rsidRDefault="00D75179" w:rsidP="00E73497">
      <w:pPr>
        <w:rPr>
          <w:rFonts w:asciiTheme="majorHAnsi" w:hAnsiTheme="majorHAnsi"/>
        </w:rPr>
      </w:pPr>
      <w:r w:rsidRPr="0091218D">
        <w:rPr>
          <w:rFonts w:asciiTheme="majorHAnsi" w:hAnsiTheme="majorHAnsi"/>
        </w:rPr>
        <w:t>I attest to the following:</w:t>
      </w:r>
    </w:p>
    <w:bookmarkStart w:id="16" w:name="_Hlk59606101"/>
    <w:p w14:paraId="671A9ED6" w14:textId="2CA69183" w:rsidR="00316F5D" w:rsidRPr="0091218D" w:rsidRDefault="00186C41" w:rsidP="00E9345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 w:rsidRPr="0091218D">
            <w:rPr>
              <w:rFonts w:ascii="MS Gothic" w:eastAsia="MS Gothic" w:hAnsi="MS Gothic" w:hint="eastAsia"/>
            </w:rPr>
            <w:t>☐</w:t>
          </w:r>
        </w:sdtContent>
      </w:sdt>
      <w:r w:rsidR="0015091A" w:rsidRPr="0091218D">
        <w:rPr>
          <w:rFonts w:asciiTheme="majorHAnsi" w:hAnsiTheme="majorHAnsi"/>
        </w:rPr>
        <w:t xml:space="preserve"> </w:t>
      </w:r>
      <w:r w:rsidR="00D75179" w:rsidRPr="0091218D">
        <w:rPr>
          <w:rFonts w:asciiTheme="majorHAnsi" w:hAnsiTheme="majorHAnsi"/>
        </w:rPr>
        <w:t xml:space="preserve">I </w:t>
      </w:r>
      <w:r w:rsidR="00316F5D" w:rsidRPr="0091218D">
        <w:rPr>
          <w:rFonts w:asciiTheme="majorHAnsi" w:hAnsiTheme="majorHAnsi"/>
        </w:rPr>
        <w:t xml:space="preserve">have completed the </w:t>
      </w:r>
      <w:bookmarkEnd w:id="16"/>
      <w:bookmarkEnd w:id="14"/>
      <w:bookmarkEnd w:id="15"/>
      <w:r w:rsidR="00D75179" w:rsidRPr="0091218D">
        <w:rPr>
          <w:rFonts w:asciiTheme="majorHAnsi" w:hAnsiTheme="majorHAnsi"/>
        </w:rPr>
        <w:t xml:space="preserve">training </w:t>
      </w:r>
      <w:r w:rsidR="00316F5D" w:rsidRPr="0091218D">
        <w:rPr>
          <w:rFonts w:asciiTheme="majorHAnsi" w:hAnsiTheme="majorHAnsi"/>
        </w:rPr>
        <w:t xml:space="preserve">in </w:t>
      </w:r>
      <w:r w:rsidR="00091AD2" w:rsidRPr="0091218D">
        <w:rPr>
          <w:rFonts w:asciiTheme="majorHAnsi" w:hAnsiTheme="majorHAnsi"/>
        </w:rPr>
        <w:t>PART</w:t>
      </w:r>
      <w:r w:rsidR="00316F5D" w:rsidRPr="0091218D">
        <w:rPr>
          <w:rFonts w:asciiTheme="majorHAnsi" w:hAnsiTheme="majorHAnsi"/>
        </w:rPr>
        <w:t>S</w:t>
      </w:r>
      <w:r w:rsidR="00091AD2" w:rsidRPr="0091218D">
        <w:rPr>
          <w:rFonts w:asciiTheme="majorHAnsi" w:hAnsiTheme="majorHAnsi"/>
        </w:rPr>
        <w:t xml:space="preserve"> A</w:t>
      </w:r>
      <w:r w:rsidR="00316F5D" w:rsidRPr="0091218D">
        <w:rPr>
          <w:rFonts w:asciiTheme="majorHAnsi" w:hAnsiTheme="majorHAnsi"/>
        </w:rPr>
        <w:t>, B, C, E</w:t>
      </w:r>
      <w:r w:rsidR="00D75179" w:rsidRPr="0091218D">
        <w:rPr>
          <w:rFonts w:asciiTheme="majorHAnsi" w:hAnsiTheme="majorHAnsi"/>
        </w:rPr>
        <w:t xml:space="preserve"> that is applicable to me</w:t>
      </w:r>
    </w:p>
    <w:p w14:paraId="71F33220" w14:textId="1572BE34" w:rsidR="009B0968" w:rsidRPr="0091218D" w:rsidRDefault="00186C41" w:rsidP="00E9345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 w:rsidRPr="0091218D">
            <w:rPr>
              <w:rFonts w:ascii="MS Gothic" w:eastAsia="MS Gothic" w:hAnsi="MS Gothic" w:hint="eastAsia"/>
            </w:rPr>
            <w:t>☐</w:t>
          </w:r>
        </w:sdtContent>
      </w:sdt>
      <w:r w:rsidR="0015091A" w:rsidRPr="0091218D">
        <w:rPr>
          <w:rFonts w:asciiTheme="majorHAnsi" w:hAnsiTheme="majorHAnsi"/>
        </w:rPr>
        <w:t xml:space="preserve"> </w:t>
      </w:r>
      <w:r w:rsidR="00316F5D" w:rsidRPr="0091218D">
        <w:rPr>
          <w:rFonts w:asciiTheme="majorHAnsi" w:hAnsiTheme="majorHAnsi"/>
        </w:rPr>
        <w:t>I have completed or will complete the training in Part F (if applicable)</w:t>
      </w:r>
    </w:p>
    <w:p w14:paraId="793BFA7A" w14:textId="1F33DC68" w:rsidR="00316F5D" w:rsidRPr="0091218D" w:rsidRDefault="00186C41" w:rsidP="00E93454">
      <w:pPr>
        <w:ind w:left="720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91A" w:rsidRPr="0091218D">
            <w:rPr>
              <w:rFonts w:ascii="MS Gothic" w:eastAsia="MS Gothic" w:hAnsi="MS Gothic" w:hint="eastAsia"/>
            </w:rPr>
            <w:t>☐</w:t>
          </w:r>
        </w:sdtContent>
      </w:sdt>
      <w:r w:rsidR="0015091A" w:rsidRPr="0091218D">
        <w:rPr>
          <w:rFonts w:asciiTheme="majorHAnsi" w:hAnsiTheme="majorHAnsi"/>
        </w:rPr>
        <w:t xml:space="preserve"> </w:t>
      </w:r>
      <w:r w:rsidR="00316F5D" w:rsidRPr="0091218D">
        <w:rPr>
          <w:rFonts w:asciiTheme="majorHAnsi" w:hAnsiTheme="majorHAnsi"/>
        </w:rPr>
        <w:t xml:space="preserve">I have read and will comply with the </w:t>
      </w:r>
      <w:r w:rsidR="0015091A" w:rsidRPr="0091218D">
        <w:rPr>
          <w:rFonts w:asciiTheme="majorHAnsi" w:hAnsiTheme="majorHAnsi"/>
        </w:rPr>
        <w:t xml:space="preserve">documents &amp; policies in PART D, </w:t>
      </w:r>
      <w:r w:rsidR="0015091A" w:rsidRPr="0091218D">
        <w:rPr>
          <w:rFonts w:asciiTheme="majorHAnsi" w:hAnsiTheme="majorHAnsi"/>
          <w:color w:val="FF0000"/>
        </w:rPr>
        <w:t>including the COVID-19 Vaccination Policy for LHSC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7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8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7"/>
    </w:p>
    <w:sectPr w:rsidR="00E73497" w:rsidSect="00B959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2AEA" w14:textId="77777777" w:rsidR="000573DE" w:rsidRDefault="00057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0B3348A6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0573DE">
              <w:rPr>
                <w:rFonts w:ascii="Calibri" w:hAnsi="Calibri"/>
                <w:sz w:val="22"/>
                <w:szCs w:val="22"/>
              </w:rPr>
              <w:t>Oct 28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D342B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1AD2" w14:textId="77777777" w:rsidR="000573DE" w:rsidRDefault="0005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F750" w14:textId="77777777" w:rsidR="000573DE" w:rsidRDefault="00057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FB8F" w14:textId="77777777" w:rsidR="000573DE" w:rsidRDefault="00057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6B48" w14:textId="77777777" w:rsidR="000573DE" w:rsidRDefault="00057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quJ58s8WRsCOEgBVcf0Q/CXeszI7tfcTtGLIf1/4R60KZT7KYNt5zvErSlbxw01YDx88hnxiW+h6K+w9EYGIA==" w:salt="WqwZK/gi/YdCIyyKoXwNE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788A"/>
    <w:rsid w:val="00047B77"/>
    <w:rsid w:val="0005165A"/>
    <w:rsid w:val="000573DE"/>
    <w:rsid w:val="00060CE7"/>
    <w:rsid w:val="0006521C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34A9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86C41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5EFC"/>
    <w:rsid w:val="003569E4"/>
    <w:rsid w:val="00361527"/>
    <w:rsid w:val="00364C5E"/>
    <w:rsid w:val="003711BF"/>
    <w:rsid w:val="0037423D"/>
    <w:rsid w:val="0037476B"/>
    <w:rsid w:val="00377A87"/>
    <w:rsid w:val="00383E2A"/>
    <w:rsid w:val="003845DE"/>
    <w:rsid w:val="00384D7E"/>
    <w:rsid w:val="00391D37"/>
    <w:rsid w:val="00392795"/>
    <w:rsid w:val="00393649"/>
    <w:rsid w:val="00397C95"/>
    <w:rsid w:val="003A0EDE"/>
    <w:rsid w:val="003A1078"/>
    <w:rsid w:val="003A3BF4"/>
    <w:rsid w:val="003A5895"/>
    <w:rsid w:val="003A6C7E"/>
    <w:rsid w:val="003B05F0"/>
    <w:rsid w:val="003C5BDD"/>
    <w:rsid w:val="003D18D4"/>
    <w:rsid w:val="003D58ED"/>
    <w:rsid w:val="003E7461"/>
    <w:rsid w:val="003F55CC"/>
    <w:rsid w:val="00400400"/>
    <w:rsid w:val="004018F7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102A"/>
    <w:rsid w:val="00454287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D023D"/>
    <w:rsid w:val="004D2C56"/>
    <w:rsid w:val="004D3B0E"/>
    <w:rsid w:val="004D4728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51696"/>
    <w:rsid w:val="00553CFB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5D36"/>
    <w:rsid w:val="008871FC"/>
    <w:rsid w:val="00894AA4"/>
    <w:rsid w:val="00895262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8D"/>
    <w:rsid w:val="009130F0"/>
    <w:rsid w:val="00927EA8"/>
    <w:rsid w:val="00931371"/>
    <w:rsid w:val="00932959"/>
    <w:rsid w:val="009413BC"/>
    <w:rsid w:val="009565DA"/>
    <w:rsid w:val="009678BB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C251F"/>
    <w:rsid w:val="00BD647B"/>
    <w:rsid w:val="00BE326A"/>
    <w:rsid w:val="00BF5AA2"/>
    <w:rsid w:val="00BF6DE3"/>
    <w:rsid w:val="00C00649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86BE0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5179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100"/>
    <w:rsid w:val="00E81CA9"/>
    <w:rsid w:val="00E81E94"/>
    <w:rsid w:val="00E8773F"/>
    <w:rsid w:val="00E9079B"/>
    <w:rsid w:val="00E93454"/>
    <w:rsid w:val="00EA2739"/>
    <w:rsid w:val="00EA5DF0"/>
    <w:rsid w:val="00EA6D0D"/>
    <w:rsid w:val="00EC3F5B"/>
    <w:rsid w:val="00EC4027"/>
    <w:rsid w:val="00EC4331"/>
    <w:rsid w:val="00ED4505"/>
    <w:rsid w:val="00EE6B14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41E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lhsc.policymedical.net/policymed/home/index?ID=4a63de12-8b34-45f4-8ce6-349d1506c34d&amp;ldp=Y&amp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3031-07A4-4DD1-A8C0-FCC69B47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2021-10-28T12:04:00Z</dcterms:created>
  <dcterms:modified xsi:type="dcterms:W3CDTF">2021-10-28T12:04:00Z</dcterms:modified>
</cp:coreProperties>
</file>